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52375" w14:textId="051BA768" w:rsidR="00E94BA1" w:rsidRPr="00ED2FFF" w:rsidRDefault="00E94BA1" w:rsidP="008331EB">
      <w:pPr>
        <w:tabs>
          <w:tab w:val="left" w:pos="14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FF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รายละเอียดตัวชี้วัด </w:t>
      </w:r>
      <w:r w:rsidRPr="00ED2FFF">
        <w:rPr>
          <w:rFonts w:ascii="TH SarabunPSK" w:hAnsi="TH SarabunPSK" w:cs="TH SarabunPSK"/>
          <w:b/>
          <w:bCs/>
          <w:sz w:val="32"/>
          <w:szCs w:val="32"/>
        </w:rPr>
        <w:t>(KPI Template)</w:t>
      </w:r>
      <w:r w:rsidR="008331EB" w:rsidRPr="00ED2FF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26BE2675" w14:textId="4FB4507C" w:rsidR="00E94BA1" w:rsidRPr="00ED2FFF" w:rsidRDefault="00E94BA1" w:rsidP="00E94BA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ED2FF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พ.ศ. </w:t>
      </w:r>
      <w:r w:rsidR="00ED2FFF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9857C5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14:paraId="1C96CDD6" w14:textId="329B254F" w:rsidR="00E94BA1" w:rsidRPr="00ED2FFF" w:rsidRDefault="00E94BA1" w:rsidP="00EF2329">
      <w:pPr>
        <w:tabs>
          <w:tab w:val="left" w:pos="1276"/>
          <w:tab w:val="left" w:pos="1440"/>
        </w:tabs>
        <w:spacing w:after="0" w:line="240" w:lineRule="auto"/>
        <w:ind w:right="-61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D2FF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ชื่อหน่วยงาน </w:t>
      </w:r>
      <w:r w:rsidRPr="00ED2F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2FF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EF2329" w:rsidRPr="00ED2FF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857C5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                                                                         </w:t>
      </w:r>
      <w:r w:rsidR="00EF2329" w:rsidRPr="00ED2FF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0634DCD" w14:textId="708AD454" w:rsidR="00E94BA1" w:rsidRPr="00ED2FFF" w:rsidRDefault="00E94BA1" w:rsidP="00EF2329">
      <w:pPr>
        <w:tabs>
          <w:tab w:val="left" w:pos="1276"/>
          <w:tab w:val="left" w:pos="1440"/>
        </w:tabs>
        <w:spacing w:after="0" w:line="240" w:lineRule="auto"/>
        <w:ind w:right="-61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D2FFF">
        <w:rPr>
          <w:rFonts w:ascii="TH SarabunPSK" w:hAnsi="TH SarabunPSK" w:cs="TH SarabunPSK"/>
          <w:b/>
          <w:bCs/>
          <w:sz w:val="32"/>
          <w:szCs w:val="32"/>
          <w:cs/>
        </w:rPr>
        <w:t>ชื่อตัวชี้วัด</w:t>
      </w:r>
      <w:r w:rsidRPr="00ED2FFF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 xml:space="preserve">  </w:t>
      </w:r>
      <w:r w:rsidRPr="00ED2FFF">
        <w:rPr>
          <w:rFonts w:ascii="TH SarabunPSK" w:hAnsi="TH SarabunPSK" w:cs="TH SarabunPSK"/>
          <w:b/>
          <w:bCs/>
          <w:sz w:val="32"/>
          <w:szCs w:val="32"/>
        </w:rPr>
        <w:tab/>
        <w:t xml:space="preserve">: </w:t>
      </w:r>
      <w:r w:rsidRPr="00ED2FF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857C5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                                                                               .</w:t>
      </w:r>
    </w:p>
    <w:p w14:paraId="32F1B1D7" w14:textId="2BE79022" w:rsidR="0098250A" w:rsidRPr="00ED2FFF" w:rsidRDefault="00E94BA1" w:rsidP="00EF2329">
      <w:pPr>
        <w:tabs>
          <w:tab w:val="left" w:pos="1276"/>
          <w:tab w:val="left" w:pos="1440"/>
        </w:tabs>
        <w:spacing w:after="0" w:line="240" w:lineRule="auto"/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</w:pPr>
      <w:r w:rsidRPr="00ED2FFF">
        <w:rPr>
          <w:rFonts w:ascii="TH SarabunPSK" w:hAnsi="TH SarabunPSK" w:cs="TH SarabunPSK"/>
          <w:b/>
          <w:bCs/>
          <w:sz w:val="32"/>
          <w:szCs w:val="32"/>
          <w:cs/>
        </w:rPr>
        <w:t xml:space="preserve">น้ำหนัก      </w:t>
      </w:r>
      <w:r w:rsidRPr="00ED2F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2FF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D2FFF">
        <w:rPr>
          <w:rFonts w:ascii="TH SarabunPSK" w:hAnsi="TH SarabunPSK" w:cs="TH SarabunPSK"/>
          <w:sz w:val="32"/>
          <w:szCs w:val="32"/>
          <w:cs/>
        </w:rPr>
        <w:t>ร้อยละ</w:t>
      </w:r>
      <w:r w:rsidR="00EF2329" w:rsidRPr="00ED2FFF">
        <w:rPr>
          <w:rFonts w:ascii="TH SarabunPSK" w:hAnsi="TH SarabunPSK" w:cs="TH SarabunPSK"/>
          <w:sz w:val="32"/>
          <w:szCs w:val="32"/>
          <w:cs/>
        </w:rPr>
        <w:t xml:space="preserve"> ...........</w:t>
      </w:r>
      <w:r w:rsidR="000F0B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EF2329" w:rsidRPr="00ED2FFF">
        <w:rPr>
          <w:rFonts w:ascii="TH SarabunPSK" w:hAnsi="TH SarabunPSK" w:cs="TH SarabunPSK"/>
          <w:sz w:val="32"/>
          <w:szCs w:val="32"/>
          <w:cs/>
        </w:rPr>
        <w:t xml:space="preserve">.......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1645"/>
        <w:gridCol w:w="1393"/>
        <w:gridCol w:w="1374"/>
        <w:gridCol w:w="1645"/>
        <w:gridCol w:w="1474"/>
      </w:tblGrid>
      <w:tr w:rsidR="0098250A" w:rsidRPr="00ED2FFF" w14:paraId="35B557AB" w14:textId="77777777" w:rsidTr="00505A4C">
        <w:tc>
          <w:tcPr>
            <w:tcW w:w="2529" w:type="dxa"/>
            <w:vMerge w:val="restart"/>
            <w:shd w:val="clear" w:color="auto" w:fill="EAF1DD" w:themeFill="accent3" w:themeFillTint="33"/>
            <w:vAlign w:val="center"/>
          </w:tcPr>
          <w:p w14:paraId="6F18178E" w14:textId="77777777" w:rsidR="0098250A" w:rsidRPr="00ED2FFF" w:rsidRDefault="0098250A" w:rsidP="0056244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ประเด็นยุทธศาสตร์/เป้าหมายของกระทรวง/กรม</w:t>
            </w:r>
          </w:p>
        </w:tc>
        <w:tc>
          <w:tcPr>
            <w:tcW w:w="7531" w:type="dxa"/>
            <w:gridSpan w:val="5"/>
            <w:shd w:val="clear" w:color="auto" w:fill="EAF1DD" w:themeFill="accent3" w:themeFillTint="33"/>
          </w:tcPr>
          <w:p w14:paraId="0A4C8C77" w14:textId="2700E365" w:rsidR="0098250A" w:rsidRPr="00ED2FFF" w:rsidRDefault="0098250A" w:rsidP="00562444">
            <w:pPr>
              <w:tabs>
                <w:tab w:val="left" w:pos="1440"/>
              </w:tabs>
              <w:spacing w:after="0" w:line="240" w:lineRule="auto"/>
              <w:ind w:left="-1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ความเชื่อมโยงกับยุทธศาสตร์ชาติ /</w:t>
            </w: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แผนแม่บทภายใต้ยุทธศาสตร์ชาติ / แผนฯ </w:t>
            </w:r>
            <w:r w:rsid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๑๓</w:t>
            </w: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/ นโยบายรัฐบาล</w:t>
            </w:r>
          </w:p>
        </w:tc>
      </w:tr>
      <w:tr w:rsidR="0098250A" w:rsidRPr="00ED2FFF" w14:paraId="0EBDC2B6" w14:textId="77777777" w:rsidTr="00505A4C">
        <w:tc>
          <w:tcPr>
            <w:tcW w:w="2529" w:type="dxa"/>
            <w:vMerge/>
            <w:shd w:val="clear" w:color="auto" w:fill="EAF1DD" w:themeFill="accent3" w:themeFillTint="33"/>
          </w:tcPr>
          <w:p w14:paraId="08F11BEF" w14:textId="77777777" w:rsidR="0098250A" w:rsidRPr="00ED2FFF" w:rsidRDefault="0098250A" w:rsidP="00562444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24C94704" w14:textId="77777777" w:rsidR="0098250A" w:rsidRPr="00ED2FFF" w:rsidRDefault="0098250A" w:rsidP="00562444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ยุทธศาสตร์ชาติ</w:t>
            </w:r>
          </w:p>
        </w:tc>
        <w:tc>
          <w:tcPr>
            <w:tcW w:w="1393" w:type="dxa"/>
            <w:shd w:val="clear" w:color="auto" w:fill="EAF1DD" w:themeFill="accent3" w:themeFillTint="33"/>
          </w:tcPr>
          <w:p w14:paraId="58B617DA" w14:textId="77777777" w:rsidR="0098250A" w:rsidRPr="00ED2FFF" w:rsidRDefault="0098250A" w:rsidP="00562444">
            <w:pPr>
              <w:pStyle w:val="a3"/>
              <w:spacing w:before="0" w:beforeAutospacing="0" w:after="0" w:afterAutospacing="0"/>
              <w:jc w:val="center"/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ED2FFF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  <w:t>แผนแม่บทฯ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 w14:paraId="5CBDF743" w14:textId="3B626F1A" w:rsidR="0098250A" w:rsidRPr="00ED2FFF" w:rsidRDefault="0098250A" w:rsidP="00562444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2FFF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แผนฯ </w:t>
            </w:r>
            <w:r w:rsidR="00ED2FFF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  <w:t>๑๓</w:t>
            </w: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7EC3A2D9" w14:textId="77777777" w:rsidR="0098250A" w:rsidRPr="00ED2FFF" w:rsidRDefault="0098250A" w:rsidP="00562444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2FFF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  <w:t>นโยบายรัฐบาล</w:t>
            </w:r>
          </w:p>
        </w:tc>
        <w:tc>
          <w:tcPr>
            <w:tcW w:w="1474" w:type="dxa"/>
            <w:shd w:val="clear" w:color="auto" w:fill="EAF1DD" w:themeFill="accent3" w:themeFillTint="33"/>
            <w:vAlign w:val="center"/>
          </w:tcPr>
          <w:p w14:paraId="324B530C" w14:textId="77777777" w:rsidR="0098250A" w:rsidRPr="00ED2FFF" w:rsidRDefault="0098250A" w:rsidP="00562444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2FFF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  <w:t>อื่นๆ</w:t>
            </w:r>
          </w:p>
        </w:tc>
      </w:tr>
      <w:tr w:rsidR="00505A4C" w:rsidRPr="00ED2FFF" w14:paraId="66060195" w14:textId="77777777" w:rsidTr="00505A4C">
        <w:tc>
          <w:tcPr>
            <w:tcW w:w="2529" w:type="dxa"/>
          </w:tcPr>
          <w:p w14:paraId="6AB653BE" w14:textId="77777777" w:rsidR="00505A4C" w:rsidRDefault="00505A4C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E78A1A8" w14:textId="77777777" w:rsidR="000F0B30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D580FFF" w14:textId="77777777" w:rsidR="000F0B30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8D39B19" w14:textId="77777777" w:rsidR="000F0B30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0B798CC" w14:textId="77777777" w:rsidR="000F0B30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08D838F" w14:textId="77777777" w:rsidR="000F0B30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42C6F5A" w14:textId="77777777" w:rsidR="000F0B30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A429B0A" w14:textId="77777777" w:rsidR="000F0B30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1FB64219" w14:textId="77777777" w:rsidR="000F0B30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15EC63D4" w14:textId="77777777" w:rsidR="000F0B30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2E0FB7B4" w14:textId="77777777" w:rsidR="000F0B30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2DD5902E" w14:textId="77777777" w:rsidR="000F0B30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2B77FFC" w14:textId="77777777" w:rsidR="000F0B30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FF2360D" w14:textId="77777777" w:rsidR="000F0B30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25F0D4A" w14:textId="77777777" w:rsidR="000F0B30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2E46839" w14:textId="09016A12" w:rsidR="000F0B30" w:rsidRPr="00ED2FFF" w:rsidRDefault="000F0B30" w:rsidP="00505A4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45" w:type="dxa"/>
          </w:tcPr>
          <w:p w14:paraId="1F7F3936" w14:textId="29324803" w:rsidR="00505A4C" w:rsidRPr="00ED2FFF" w:rsidRDefault="00505A4C" w:rsidP="00505A4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93" w:type="dxa"/>
          </w:tcPr>
          <w:p w14:paraId="6EC292AC" w14:textId="00B48A82" w:rsidR="00505A4C" w:rsidRPr="00ED2FFF" w:rsidRDefault="00505A4C" w:rsidP="00505A4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374" w:type="dxa"/>
          </w:tcPr>
          <w:p w14:paraId="3981CA52" w14:textId="7A433E28" w:rsidR="00505A4C" w:rsidRPr="00ED2FFF" w:rsidRDefault="00505A4C" w:rsidP="00505A4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45" w:type="dxa"/>
          </w:tcPr>
          <w:p w14:paraId="433B6CC1" w14:textId="6233DA1C" w:rsidR="00505A4C" w:rsidRPr="00ED2FFF" w:rsidRDefault="00505A4C" w:rsidP="00505A4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74" w:type="dxa"/>
          </w:tcPr>
          <w:p w14:paraId="59C7EE18" w14:textId="1E634AA8" w:rsidR="00505A4C" w:rsidRPr="00ED2FFF" w:rsidRDefault="00505A4C" w:rsidP="00505A4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7467E70B" w14:textId="77777777" w:rsidR="00795853" w:rsidRPr="00ED2FFF" w:rsidRDefault="00795853" w:rsidP="00E94B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1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"/>
        <w:gridCol w:w="34"/>
        <w:gridCol w:w="1071"/>
        <w:gridCol w:w="3177"/>
        <w:gridCol w:w="1418"/>
        <w:gridCol w:w="1559"/>
        <w:gridCol w:w="1418"/>
        <w:gridCol w:w="1417"/>
        <w:gridCol w:w="29"/>
      </w:tblGrid>
      <w:tr w:rsidR="00E94BA1" w:rsidRPr="00ED2FFF" w14:paraId="09626D18" w14:textId="77777777" w:rsidTr="00723C60">
        <w:trPr>
          <w:gridBefore w:val="2"/>
          <w:wBefore w:w="72" w:type="dxa"/>
        </w:trPr>
        <w:tc>
          <w:tcPr>
            <w:tcW w:w="4248" w:type="dxa"/>
            <w:gridSpan w:val="2"/>
            <w:vMerge w:val="restart"/>
            <w:shd w:val="clear" w:color="auto" w:fill="EAF1DD" w:themeFill="accent3" w:themeFillTint="33"/>
            <w:vAlign w:val="center"/>
          </w:tcPr>
          <w:p w14:paraId="672C4E6B" w14:textId="723B8390" w:rsidR="00E94BA1" w:rsidRPr="00ED2FFF" w:rsidRDefault="00E94BA1" w:rsidP="009935C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4395" w:type="dxa"/>
            <w:gridSpan w:val="3"/>
            <w:shd w:val="clear" w:color="auto" w:fill="EAF1DD" w:themeFill="accent3" w:themeFillTint="33"/>
          </w:tcPr>
          <w:p w14:paraId="29C94167" w14:textId="77777777" w:rsidR="00E94BA1" w:rsidRPr="00ED2FFF" w:rsidRDefault="00E94BA1" w:rsidP="009935C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 (</w:t>
            </w: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lang w:val="id-ID"/>
              </w:rPr>
              <w:t>Baseline data</w:t>
            </w: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46" w:type="dxa"/>
            <w:gridSpan w:val="2"/>
            <w:vMerge w:val="restart"/>
            <w:shd w:val="clear" w:color="auto" w:fill="EAF1DD" w:themeFill="accent3" w:themeFillTint="33"/>
            <w:vAlign w:val="center"/>
          </w:tcPr>
          <w:p w14:paraId="28DEE0CA" w14:textId="77777777" w:rsidR="00E94BA1" w:rsidRPr="00ED2FFF" w:rsidRDefault="00E94BA1" w:rsidP="009935C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4BA1" w:rsidRPr="00ED2FFF" w14:paraId="48CF1F6F" w14:textId="77777777" w:rsidTr="00723C60">
        <w:trPr>
          <w:gridBefore w:val="2"/>
          <w:wBefore w:w="72" w:type="dxa"/>
        </w:trPr>
        <w:tc>
          <w:tcPr>
            <w:tcW w:w="4248" w:type="dxa"/>
            <w:gridSpan w:val="2"/>
            <w:vMerge/>
            <w:shd w:val="clear" w:color="auto" w:fill="EAF1DD" w:themeFill="accent3" w:themeFillTint="33"/>
          </w:tcPr>
          <w:p w14:paraId="1FFFDEAE" w14:textId="77777777" w:rsidR="00E94BA1" w:rsidRPr="00ED2FFF" w:rsidRDefault="00E94BA1" w:rsidP="009935C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360E6C17" w14:textId="2EFF853A" w:rsidR="00E94BA1" w:rsidRPr="00ED2FFF" w:rsidRDefault="00E94BA1" w:rsidP="009935C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๒๕๖๖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62556EA4" w14:textId="22B5D54D" w:rsidR="00E94BA1" w:rsidRPr="00ED2FFF" w:rsidRDefault="00E94BA1" w:rsidP="009935C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๒๕๖๗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028283F1" w14:textId="31E902E4" w:rsidR="00E94BA1" w:rsidRPr="00ED2FFF" w:rsidRDefault="00E94BA1" w:rsidP="009935C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๒๕๖๘</w:t>
            </w:r>
          </w:p>
        </w:tc>
        <w:tc>
          <w:tcPr>
            <w:tcW w:w="1446" w:type="dxa"/>
            <w:gridSpan w:val="2"/>
            <w:vMerge/>
            <w:shd w:val="clear" w:color="auto" w:fill="EAF1DD" w:themeFill="accent3" w:themeFillTint="33"/>
          </w:tcPr>
          <w:p w14:paraId="640C596A" w14:textId="77777777" w:rsidR="00E94BA1" w:rsidRPr="00ED2FFF" w:rsidRDefault="00E94BA1" w:rsidP="009935C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5151" w:rsidRPr="00ED2FFF" w14:paraId="12F1AB4E" w14:textId="77777777" w:rsidTr="00723C60">
        <w:trPr>
          <w:gridBefore w:val="2"/>
          <w:wBefore w:w="72" w:type="dxa"/>
        </w:trPr>
        <w:tc>
          <w:tcPr>
            <w:tcW w:w="4248" w:type="dxa"/>
            <w:gridSpan w:val="2"/>
          </w:tcPr>
          <w:p w14:paraId="2078F064" w14:textId="3B6700ED" w:rsidR="002C5151" w:rsidRPr="00ED2FFF" w:rsidRDefault="002C5151" w:rsidP="002C5151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AAAE6FF" w14:textId="77777777" w:rsidR="002C5151" w:rsidRPr="00ED2FFF" w:rsidRDefault="002C5151" w:rsidP="002C515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96CA717" w14:textId="77777777" w:rsidR="002C5151" w:rsidRPr="00ED2FFF" w:rsidRDefault="002C5151" w:rsidP="002C515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8531120" w14:textId="77777777" w:rsidR="002C5151" w:rsidRPr="00ED2FFF" w:rsidRDefault="002C5151" w:rsidP="002C515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6" w:type="dxa"/>
            <w:gridSpan w:val="2"/>
          </w:tcPr>
          <w:p w14:paraId="75C49E16" w14:textId="6D912A70" w:rsidR="002C5151" w:rsidRPr="00ED2FFF" w:rsidRDefault="002C5151" w:rsidP="002C5151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</w:tr>
      <w:tr w:rsidR="00E94BA1" w:rsidRPr="00ED2FFF" w14:paraId="2DC8D4BF" w14:textId="77777777" w:rsidTr="00723C60">
        <w:trPr>
          <w:gridBefore w:val="2"/>
          <w:gridAfter w:val="1"/>
          <w:wBefore w:w="72" w:type="dxa"/>
          <w:wAfter w:w="29" w:type="dxa"/>
          <w:trHeight w:val="668"/>
        </w:trPr>
        <w:tc>
          <w:tcPr>
            <w:tcW w:w="10060" w:type="dxa"/>
            <w:gridSpan w:val="6"/>
          </w:tcPr>
          <w:p w14:paraId="25DDE6C9" w14:textId="1677B589" w:rsidR="00E94BA1" w:rsidRPr="00ED2FFF" w:rsidRDefault="00E94BA1" w:rsidP="009935CC">
            <w:pPr>
              <w:tabs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val="id-ID"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คำอธิบาย </w:t>
            </w: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lang w:val="id-ID"/>
              </w:rPr>
              <w:t>:</w:t>
            </w:r>
          </w:p>
          <w:p w14:paraId="6AACB0E6" w14:textId="3AA05E3A" w:rsidR="000F0B30" w:rsidRDefault="0086550F" w:rsidP="000F0B30">
            <w:pPr>
              <w:spacing w:after="0"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lang w:val="en"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</w:p>
          <w:p w14:paraId="64E4CBE7" w14:textId="77777777" w:rsidR="000F0B30" w:rsidRDefault="000F0B30" w:rsidP="000F0B30">
            <w:pPr>
              <w:spacing w:after="0"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lang w:val="en"/>
              </w:rPr>
            </w:pPr>
          </w:p>
          <w:p w14:paraId="218294E3" w14:textId="77777777" w:rsidR="000F0B30" w:rsidRDefault="000F0B30" w:rsidP="000F0B30">
            <w:pPr>
              <w:spacing w:after="0"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lang w:val="en"/>
              </w:rPr>
            </w:pPr>
          </w:p>
          <w:p w14:paraId="0F5C845C" w14:textId="77777777" w:rsidR="000F0B30" w:rsidRDefault="000F0B30" w:rsidP="000F0B30">
            <w:pPr>
              <w:spacing w:after="0"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lang w:val="en"/>
              </w:rPr>
            </w:pPr>
          </w:p>
          <w:p w14:paraId="3E3397DC" w14:textId="77777777" w:rsidR="000F0B30" w:rsidRDefault="000F0B30" w:rsidP="000F0B30">
            <w:pPr>
              <w:spacing w:after="0"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lang w:val="en"/>
              </w:rPr>
            </w:pPr>
          </w:p>
          <w:p w14:paraId="5F63F468" w14:textId="77777777" w:rsidR="000F0B30" w:rsidRDefault="000F0B30" w:rsidP="000F0B30">
            <w:pPr>
              <w:spacing w:after="0"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lang w:val="en"/>
              </w:rPr>
            </w:pPr>
          </w:p>
          <w:p w14:paraId="6946CFCB" w14:textId="77777777" w:rsidR="000F0B30" w:rsidRDefault="000F0B30" w:rsidP="000F0B30">
            <w:pPr>
              <w:spacing w:after="0"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lang w:val="en"/>
              </w:rPr>
            </w:pPr>
          </w:p>
          <w:p w14:paraId="4B02B06F" w14:textId="77777777" w:rsidR="000F0B30" w:rsidRPr="00ED2FFF" w:rsidRDefault="000F0B30" w:rsidP="000F0B30">
            <w:pPr>
              <w:spacing w:after="0" w:line="340" w:lineRule="exact"/>
              <w:jc w:val="thaiDistribute"/>
              <w:rPr>
                <w:rFonts w:ascii="TH SarabunPSK" w:hAnsi="TH SarabunPSK" w:cs="TH SarabunPSK" w:hint="cs"/>
                <w:sz w:val="32"/>
                <w:szCs w:val="32"/>
                <w:lang w:val="en"/>
              </w:rPr>
            </w:pPr>
          </w:p>
          <w:p w14:paraId="7D2C7671" w14:textId="53130EC2" w:rsidR="00852981" w:rsidRPr="00ED2FFF" w:rsidRDefault="00852981" w:rsidP="000F0B30">
            <w:pPr>
              <w:tabs>
                <w:tab w:val="left" w:pos="2432"/>
              </w:tabs>
              <w:spacing w:after="0" w:line="340" w:lineRule="exact"/>
              <w:ind w:left="2007"/>
              <w:contextualSpacing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</w:tc>
      </w:tr>
      <w:tr w:rsidR="00E94BA1" w:rsidRPr="00ED2FFF" w14:paraId="0C1CC40A" w14:textId="77777777" w:rsidTr="00723C60">
        <w:tblPrEx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101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C5885" w14:textId="77777777" w:rsidR="00631198" w:rsidRPr="00ED2FFF" w:rsidRDefault="00631198" w:rsidP="009935CC">
            <w:pPr>
              <w:tabs>
                <w:tab w:val="left" w:pos="113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09EEDA" w14:textId="2B3E77F7" w:rsidR="00E94BA1" w:rsidRPr="00ED2FFF" w:rsidRDefault="00E94BA1" w:rsidP="009935CC">
            <w:pPr>
              <w:tabs>
                <w:tab w:val="left" w:pos="113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เกณฑ์การประเมิน/ค่าเป้าหมาย </w:t>
            </w: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รอบ</w:t>
            </w:r>
            <w:r w:rsidR="00634521"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  <w:r w:rsidR="00ED2FF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๖</w:t>
            </w:r>
            <w:r w:rsidR="00634521"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เดือน </w:t>
            </w: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987999"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ตุลาคม </w:t>
            </w:r>
            <w:r w:rsid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</w:t>
            </w:r>
            <w:r w:rsidR="000F0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 w:rsidR="00987999"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– </w:t>
            </w:r>
            <w:r w:rsid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๓๑</w:t>
            </w:r>
            <w:r w:rsidR="00987999"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มีนาคม </w:t>
            </w:r>
            <w:r w:rsid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</w:t>
            </w:r>
            <w:r w:rsidR="000F0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4BA1" w:rsidRPr="00ED2FFF" w14:paraId="167A35F3" w14:textId="77777777" w:rsidTr="00CD7041">
        <w:tblPrEx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1143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469978DE" w14:textId="77777777" w:rsidR="00E94BA1" w:rsidRPr="00ED2FFF" w:rsidRDefault="00E94BA1" w:rsidP="009935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8989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8BEB032" w14:textId="77777777" w:rsidR="00E94BA1" w:rsidRPr="00ED2FFF" w:rsidRDefault="00E94BA1" w:rsidP="009935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คำอธิบายเกณฑ์การให้คะแนน</w:t>
            </w:r>
          </w:p>
        </w:tc>
      </w:tr>
      <w:tr w:rsidR="00E94BA1" w:rsidRPr="00ED2FFF" w14:paraId="18CCEAC1" w14:textId="77777777" w:rsidTr="00CD7041">
        <w:tblPrEx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1143" w:type="dxa"/>
            <w:gridSpan w:val="3"/>
          </w:tcPr>
          <w:p w14:paraId="69745F33" w14:textId="2B8F138D" w:rsidR="00E94BA1" w:rsidRPr="00ED2FFF" w:rsidRDefault="00ED2FFF" w:rsidP="009935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989" w:type="dxa"/>
            <w:gridSpan w:val="5"/>
          </w:tcPr>
          <w:p w14:paraId="30752303" w14:textId="168D0338" w:rsidR="00E94BA1" w:rsidRPr="00ED2FFF" w:rsidRDefault="00E94BA1" w:rsidP="009935C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4BA1" w:rsidRPr="00ED2FFF" w14:paraId="0E40FB1F" w14:textId="77777777" w:rsidTr="00CD7041">
        <w:tblPrEx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1143" w:type="dxa"/>
            <w:gridSpan w:val="3"/>
          </w:tcPr>
          <w:p w14:paraId="0856BE97" w14:textId="52F3184D" w:rsidR="00E94BA1" w:rsidRPr="00ED2FFF" w:rsidRDefault="00ED2FFF" w:rsidP="009935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989" w:type="dxa"/>
            <w:gridSpan w:val="5"/>
          </w:tcPr>
          <w:p w14:paraId="02DA5D7B" w14:textId="3AC14693" w:rsidR="00E94BA1" w:rsidRPr="00ED2FFF" w:rsidRDefault="00E94BA1" w:rsidP="009935C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009A" w:rsidRPr="00ED2FFF" w14:paraId="66898844" w14:textId="77777777" w:rsidTr="00CD7041">
        <w:tblPrEx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1143" w:type="dxa"/>
            <w:gridSpan w:val="3"/>
          </w:tcPr>
          <w:p w14:paraId="4354B78B" w14:textId="1986AE95" w:rsidR="00AD009A" w:rsidRPr="00ED2FFF" w:rsidRDefault="00ED2FFF" w:rsidP="009935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989" w:type="dxa"/>
            <w:gridSpan w:val="5"/>
          </w:tcPr>
          <w:p w14:paraId="24122105" w14:textId="23BD36F7" w:rsidR="00AD009A" w:rsidRPr="00ED2FFF" w:rsidRDefault="00AD009A" w:rsidP="009935C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009A" w:rsidRPr="00ED2FFF" w14:paraId="20258E76" w14:textId="77777777" w:rsidTr="00CD7041">
        <w:tblPrEx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1143" w:type="dxa"/>
            <w:gridSpan w:val="3"/>
          </w:tcPr>
          <w:p w14:paraId="38B6058C" w14:textId="6778D9BC" w:rsidR="00AD009A" w:rsidRPr="00ED2FFF" w:rsidRDefault="00ED2FFF" w:rsidP="009935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989" w:type="dxa"/>
            <w:gridSpan w:val="5"/>
          </w:tcPr>
          <w:p w14:paraId="39FFA9E5" w14:textId="2CF27919" w:rsidR="00AD009A" w:rsidRPr="00ED2FFF" w:rsidRDefault="00AD009A" w:rsidP="00AD009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BA1" w:rsidRPr="00ED2FFF" w14:paraId="6722C327" w14:textId="77777777" w:rsidTr="00CD7041">
        <w:tblPrEx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1143" w:type="dxa"/>
            <w:gridSpan w:val="3"/>
          </w:tcPr>
          <w:p w14:paraId="03EF633E" w14:textId="06185119" w:rsidR="00E94BA1" w:rsidRPr="00ED2FFF" w:rsidRDefault="00ED2FFF" w:rsidP="009935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8989" w:type="dxa"/>
            <w:gridSpan w:val="5"/>
          </w:tcPr>
          <w:p w14:paraId="11BEFDFE" w14:textId="6D1C85FA" w:rsidR="00E94BA1" w:rsidRPr="00ED2FFF" w:rsidRDefault="00E94BA1" w:rsidP="009935C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BA1" w:rsidRPr="00ED2FFF" w14:paraId="2D3247FB" w14:textId="77777777" w:rsidTr="00723C60">
        <w:tblPrEx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101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7C0E4" w14:textId="77777777" w:rsidR="00CB3337" w:rsidRPr="00ED2FFF" w:rsidRDefault="00CB3337" w:rsidP="009935C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F1ACFA" w14:textId="77777777" w:rsidR="00CB3337" w:rsidRPr="00ED2FFF" w:rsidRDefault="00CB3337" w:rsidP="009935C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159CEE" w14:textId="4D71B829" w:rsidR="00E94BA1" w:rsidRPr="00ED2FFF" w:rsidRDefault="00E94BA1" w:rsidP="009935C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เกณฑ์การประเมิน/ค่าเป้าหมาย </w:t>
            </w: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3485A" w:rsidRPr="00ED2F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73485A"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รอบ</w:t>
            </w:r>
            <w:r w:rsidR="00634521"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  <w:r w:rsidR="00ED2FF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๑๒</w:t>
            </w:r>
            <w:r w:rsidR="00634521"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เดือน</w:t>
            </w:r>
            <w:r w:rsidR="0073485A"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73485A"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ตุลาคม </w:t>
            </w:r>
            <w:r w:rsid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</w:t>
            </w:r>
            <w:r w:rsidR="000F0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 w:rsidR="0073485A"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– </w:t>
            </w:r>
            <w:r w:rsid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๓๐</w:t>
            </w:r>
            <w:r w:rsidR="0073485A"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กันยายน </w:t>
            </w:r>
            <w:r w:rsid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</w:t>
            </w:r>
            <w:r w:rsidR="000F0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 w:rsidR="0073485A"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4BA1" w:rsidRPr="00ED2FFF" w14:paraId="6B8E5540" w14:textId="77777777" w:rsidTr="00CD7041">
        <w:tblPrEx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1143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7D0022C6" w14:textId="77777777" w:rsidR="00E94BA1" w:rsidRPr="00ED2FFF" w:rsidRDefault="00E94BA1" w:rsidP="009935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8989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94307C9" w14:textId="77777777" w:rsidR="00E94BA1" w:rsidRPr="00ED2FFF" w:rsidRDefault="00E94BA1" w:rsidP="009935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คำอธิบายเกณฑ์การให้คะแนน</w:t>
            </w:r>
          </w:p>
        </w:tc>
      </w:tr>
      <w:tr w:rsidR="00E94BA1" w:rsidRPr="00ED2FFF" w14:paraId="41E2D0C7" w14:textId="77777777" w:rsidTr="00CD7041">
        <w:tblPrEx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1143" w:type="dxa"/>
            <w:gridSpan w:val="3"/>
          </w:tcPr>
          <w:p w14:paraId="4E697109" w14:textId="10A612DD" w:rsidR="00E94BA1" w:rsidRPr="00ED2FFF" w:rsidRDefault="00ED2FFF" w:rsidP="009935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989" w:type="dxa"/>
            <w:gridSpan w:val="5"/>
          </w:tcPr>
          <w:p w14:paraId="3E22389E" w14:textId="7A4CB61D" w:rsidR="00E94BA1" w:rsidRPr="00CD7041" w:rsidRDefault="00E94BA1" w:rsidP="00F412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BA1" w:rsidRPr="00ED2FFF" w14:paraId="3CC1C8A8" w14:textId="77777777" w:rsidTr="00CD7041">
        <w:tblPrEx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1143" w:type="dxa"/>
            <w:gridSpan w:val="3"/>
          </w:tcPr>
          <w:p w14:paraId="357031CB" w14:textId="4FD464C4" w:rsidR="00E94BA1" w:rsidRPr="00ED2FFF" w:rsidRDefault="00ED2FFF" w:rsidP="009935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989" w:type="dxa"/>
            <w:gridSpan w:val="5"/>
          </w:tcPr>
          <w:p w14:paraId="2C3307DF" w14:textId="6BF35EC2" w:rsidR="00E94BA1" w:rsidRPr="00ED2FFF" w:rsidRDefault="00E94BA1" w:rsidP="00F412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4BA1" w:rsidRPr="00ED2FFF" w14:paraId="3C688778" w14:textId="77777777" w:rsidTr="00CD7041">
        <w:tblPrEx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1143" w:type="dxa"/>
            <w:gridSpan w:val="3"/>
          </w:tcPr>
          <w:p w14:paraId="713BBC48" w14:textId="5CD5456D" w:rsidR="00E94BA1" w:rsidRPr="00ED2FFF" w:rsidRDefault="00ED2FFF" w:rsidP="009935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989" w:type="dxa"/>
            <w:gridSpan w:val="5"/>
          </w:tcPr>
          <w:p w14:paraId="1BB2FB89" w14:textId="72872BCA" w:rsidR="00E94BA1" w:rsidRPr="00CD7041" w:rsidRDefault="00E94BA1" w:rsidP="00F41226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E94BA1" w:rsidRPr="00ED2FFF" w14:paraId="2367B5E9" w14:textId="77777777" w:rsidTr="00CD7041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369"/>
        </w:trPr>
        <w:tc>
          <w:tcPr>
            <w:tcW w:w="1143" w:type="dxa"/>
            <w:gridSpan w:val="3"/>
          </w:tcPr>
          <w:p w14:paraId="1121D220" w14:textId="71E5667B" w:rsidR="00E94BA1" w:rsidRPr="00ED2FFF" w:rsidRDefault="00ED2FFF" w:rsidP="009935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989" w:type="dxa"/>
            <w:gridSpan w:val="5"/>
          </w:tcPr>
          <w:p w14:paraId="5986CCB2" w14:textId="46A7D334" w:rsidR="00E94BA1" w:rsidRPr="00CD7041" w:rsidRDefault="00E94BA1" w:rsidP="00F41226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</w:tr>
      <w:tr w:rsidR="00E94BA1" w:rsidRPr="00ED2FFF" w14:paraId="50B054A3" w14:textId="77777777" w:rsidTr="00CD7041">
        <w:tblPrEx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1143" w:type="dxa"/>
            <w:gridSpan w:val="3"/>
          </w:tcPr>
          <w:p w14:paraId="5CBA7F0A" w14:textId="41183C5B" w:rsidR="00E94BA1" w:rsidRPr="00ED2FFF" w:rsidRDefault="00ED2FFF" w:rsidP="009935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8989" w:type="dxa"/>
            <w:gridSpan w:val="5"/>
          </w:tcPr>
          <w:p w14:paraId="79A882D6" w14:textId="2F5E3E3E" w:rsidR="00E94BA1" w:rsidRPr="00ED2FFF" w:rsidRDefault="00E94BA1" w:rsidP="009935CC">
            <w:pPr>
              <w:spacing w:after="0" w:line="240" w:lineRule="auto"/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</w:p>
        </w:tc>
      </w:tr>
      <w:tr w:rsidR="00E94BA1" w:rsidRPr="00ED2FFF" w14:paraId="1A3E9447" w14:textId="77777777" w:rsidTr="00723C6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8" w:type="dxa"/>
          <w:wAfter w:w="29" w:type="dxa"/>
        </w:trPr>
        <w:tc>
          <w:tcPr>
            <w:tcW w:w="100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ED46C" w14:textId="77777777" w:rsidR="00CD7041" w:rsidRDefault="00CD7041" w:rsidP="009935CC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4488BE" w14:textId="6D9C7198" w:rsidR="00E94BA1" w:rsidRPr="00ED2FFF" w:rsidRDefault="00E94BA1" w:rsidP="009935CC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แหล่งข้อมูล / วิธีการจัดเก็บข้อมูล </w:t>
            </w:r>
            <w:r w:rsidRPr="00ED2F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E94BA1" w:rsidRPr="00ED2FFF" w14:paraId="1C77A9DE" w14:textId="77777777" w:rsidTr="00723C6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8" w:type="dxa"/>
          <w:wAfter w:w="29" w:type="dxa"/>
        </w:trPr>
        <w:tc>
          <w:tcPr>
            <w:tcW w:w="1105" w:type="dxa"/>
            <w:gridSpan w:val="2"/>
            <w:tcBorders>
              <w:top w:val="single" w:sz="4" w:space="0" w:color="auto"/>
            </w:tcBorders>
          </w:tcPr>
          <w:p w14:paraId="6DCB248F" w14:textId="1809F0B5" w:rsidR="00E94BA1" w:rsidRPr="00ED2FFF" w:rsidRDefault="00ED2FFF" w:rsidP="009935C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E94BA1" w:rsidRPr="00ED2FF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8989" w:type="dxa"/>
            <w:gridSpan w:val="5"/>
            <w:tcBorders>
              <w:top w:val="single" w:sz="4" w:space="0" w:color="auto"/>
            </w:tcBorders>
          </w:tcPr>
          <w:p w14:paraId="25467EB5" w14:textId="1EB2ED70" w:rsidR="00E94BA1" w:rsidRPr="00ED2FFF" w:rsidRDefault="00E94BA1" w:rsidP="009E08A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9F7856" w14:textId="77777777" w:rsidR="007E1288" w:rsidRPr="00ED2FFF" w:rsidRDefault="007E1288" w:rsidP="00E94BA1">
      <w:pPr>
        <w:tabs>
          <w:tab w:val="left" w:pos="496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635E50" w14:textId="6063475A" w:rsidR="009E0A1B" w:rsidRPr="00ED2FFF" w:rsidRDefault="00E94BA1" w:rsidP="009E0A1B">
      <w:pPr>
        <w:tabs>
          <w:tab w:val="left" w:pos="496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D2FF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ผู้รับผิดชอบตัวชี้วัด </w:t>
      </w:r>
      <w:r w:rsidRPr="00ED2FF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BB030D" w:rsidRPr="00ED2F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95853" w:rsidRPr="00ED2FF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D2FFF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เบอร์ติดต่อ </w:t>
      </w:r>
      <w:r w:rsidRPr="00ED2FF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E0A1B" w:rsidRPr="00ED2F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079C534" w14:textId="60CE5E46" w:rsidR="00067329" w:rsidRPr="00ED2FFF" w:rsidRDefault="009E0A1B" w:rsidP="009E0A1B">
      <w:pPr>
        <w:tabs>
          <w:tab w:val="left" w:pos="4962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ED2FFF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</w:t>
      </w:r>
      <w:r w:rsidR="000F0B30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ตำแหน่ง..............................................</w:t>
      </w:r>
    </w:p>
    <w:p w14:paraId="0075DF69" w14:textId="6803977E" w:rsidR="00067329" w:rsidRPr="00ED2FFF" w:rsidRDefault="00E94BA1" w:rsidP="0006732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D2FFF">
        <w:rPr>
          <w:rFonts w:ascii="TH SarabunPSK" w:hAnsi="TH SarabunPSK" w:cs="TH SarabunPSK"/>
          <w:b/>
          <w:bCs/>
          <w:sz w:val="32"/>
          <w:szCs w:val="32"/>
          <w:cs/>
        </w:rPr>
        <w:t>ผู้สนับสนุน</w:t>
      </w:r>
      <w:r w:rsidRPr="00ED2F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2F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67329" w:rsidRPr="00ED2FF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D2FFF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067329" w:rsidRPr="00ED2FFF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นางสาวพัชรี ศุภดิษฐ์                     เบอร์ติดต่อ : </w:t>
      </w:r>
    </w:p>
    <w:p w14:paraId="04E54C13" w14:textId="256492DF" w:rsidR="007B2478" w:rsidRPr="00ED2FFF" w:rsidRDefault="000F0B30" w:rsidP="00067329">
      <w:pPr>
        <w:spacing w:after="0" w:line="240" w:lineRule="auto"/>
        <w:ind w:left="1440" w:firstLine="40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ตำแหน่ง..............................................</w:t>
      </w:r>
      <w:r w:rsidR="00E94BA1" w:rsidRPr="00ED2F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94BA1" w:rsidRPr="00ED2F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94BA1" w:rsidRPr="00ED2F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0701" w:rsidRPr="00ED2F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0701" w:rsidRPr="00ED2FFF">
        <w:rPr>
          <w:rFonts w:ascii="TH SarabunPSK" w:hAnsi="TH SarabunPSK" w:cs="TH SarabunPSK"/>
          <w:sz w:val="32"/>
          <w:szCs w:val="32"/>
        </w:rPr>
        <w:tab/>
      </w:r>
      <w:r w:rsidR="003D0701" w:rsidRPr="00ED2FFF">
        <w:rPr>
          <w:rFonts w:ascii="TH SarabunPSK" w:hAnsi="TH SarabunPSK" w:cs="TH SarabunPSK"/>
          <w:sz w:val="32"/>
          <w:szCs w:val="32"/>
        </w:rPr>
        <w:tab/>
      </w:r>
      <w:r w:rsidR="003D0701" w:rsidRPr="00ED2FFF">
        <w:rPr>
          <w:rFonts w:ascii="TH SarabunPSK" w:hAnsi="TH SarabunPSK" w:cs="TH SarabunPSK"/>
          <w:sz w:val="32"/>
          <w:szCs w:val="32"/>
        </w:rPr>
        <w:tab/>
      </w:r>
    </w:p>
    <w:sectPr w:rsidR="007B2478" w:rsidRPr="00ED2FFF" w:rsidSect="00A85794">
      <w:headerReference w:type="default" r:id="rId7"/>
      <w:pgSz w:w="11906" w:h="16838"/>
      <w:pgMar w:top="720" w:right="849" w:bottom="426" w:left="1440" w:header="426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E86A0" w14:textId="77777777" w:rsidR="003E7DBE" w:rsidRDefault="003E7DBE" w:rsidP="00E94BA1">
      <w:pPr>
        <w:spacing w:after="0" w:line="240" w:lineRule="auto"/>
      </w:pPr>
      <w:r>
        <w:separator/>
      </w:r>
    </w:p>
  </w:endnote>
  <w:endnote w:type="continuationSeparator" w:id="0">
    <w:p w14:paraId="4E3A6AD8" w14:textId="77777777" w:rsidR="003E7DBE" w:rsidRDefault="003E7DBE" w:rsidP="00E9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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D89D8" w14:textId="77777777" w:rsidR="003E7DBE" w:rsidRDefault="003E7DBE" w:rsidP="00E94BA1">
      <w:pPr>
        <w:spacing w:after="0" w:line="240" w:lineRule="auto"/>
      </w:pPr>
      <w:r>
        <w:separator/>
      </w:r>
    </w:p>
  </w:footnote>
  <w:footnote w:type="continuationSeparator" w:id="0">
    <w:p w14:paraId="7DE1511C" w14:textId="77777777" w:rsidR="003E7DBE" w:rsidRDefault="003E7DBE" w:rsidP="00E9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453616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4EB0DB5B" w14:textId="5234CAD5" w:rsidR="007B2478" w:rsidRPr="007B2478" w:rsidRDefault="007B2478">
        <w:pPr>
          <w:pStyle w:val="a6"/>
          <w:jc w:val="center"/>
          <w:rPr>
            <w:rFonts w:ascii="TH SarabunIT๙" w:hAnsi="TH SarabunIT๙" w:cs="TH SarabunIT๙"/>
            <w:sz w:val="32"/>
            <w:szCs w:val="40"/>
          </w:rPr>
        </w:pPr>
        <w:r>
          <w:rPr>
            <w:rFonts w:ascii="TH SarabunIT๙" w:hAnsi="TH SarabunIT๙" w:cs="TH SarabunIT๙"/>
            <w:sz w:val="32"/>
            <w:szCs w:val="40"/>
          </w:rPr>
          <w:t xml:space="preserve">- </w:t>
        </w:r>
        <w:r w:rsidRPr="007B2478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7B2478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7B2478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ED2FFF">
          <w:rPr>
            <w:rFonts w:ascii="TH SarabunIT๙" w:hAnsi="TH SarabunIT๙" w:cs="TH SarabunIT๙"/>
            <w:sz w:val="32"/>
            <w:szCs w:val="40"/>
            <w:cs/>
            <w:lang w:val="th-TH"/>
          </w:rPr>
          <w:t>๒</w:t>
        </w:r>
        <w:r w:rsidRPr="007B2478">
          <w:rPr>
            <w:rFonts w:ascii="TH SarabunIT๙" w:hAnsi="TH SarabunIT๙" w:cs="TH SarabunIT๙"/>
            <w:sz w:val="32"/>
            <w:szCs w:val="40"/>
          </w:rPr>
          <w:fldChar w:fldCharType="end"/>
        </w:r>
        <w:r>
          <w:rPr>
            <w:rFonts w:ascii="TH SarabunIT๙" w:hAnsi="TH SarabunIT๙" w:cs="TH SarabunIT๙"/>
            <w:sz w:val="32"/>
            <w:szCs w:val="40"/>
          </w:rPr>
          <w:t xml:space="preserve"> -</w:t>
        </w:r>
      </w:p>
    </w:sdtContent>
  </w:sdt>
  <w:p w14:paraId="7DBBDDCA" w14:textId="77777777" w:rsidR="007B2478" w:rsidRDefault="007B24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966A4"/>
    <w:multiLevelType w:val="hybridMultilevel"/>
    <w:tmpl w:val="6456AA80"/>
    <w:lvl w:ilvl="0" w:tplc="04090009">
      <w:start w:val="1"/>
      <w:numFmt w:val="bullet"/>
      <w:lvlText w:val=""/>
      <w:lvlJc w:val="left"/>
      <w:pPr>
        <w:ind w:left="29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3" w:hanging="360"/>
      </w:pPr>
      <w:rPr>
        <w:rFonts w:ascii="Wingdings" w:hAnsi="Wingdings" w:hint="default"/>
      </w:rPr>
    </w:lvl>
  </w:abstractNum>
  <w:abstractNum w:abstractNumId="1" w15:restartNumberingAfterBreak="0">
    <w:nsid w:val="17097BB2"/>
    <w:multiLevelType w:val="hybridMultilevel"/>
    <w:tmpl w:val="BD642232"/>
    <w:lvl w:ilvl="0" w:tplc="0409000B">
      <w:start w:val="1"/>
      <w:numFmt w:val="bullet"/>
      <w:lvlText w:val=""/>
      <w:lvlJc w:val="left"/>
      <w:pPr>
        <w:ind w:left="23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2" w15:restartNumberingAfterBreak="0">
    <w:nsid w:val="1722361B"/>
    <w:multiLevelType w:val="hybridMultilevel"/>
    <w:tmpl w:val="E28A8270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BD919B0"/>
    <w:multiLevelType w:val="hybridMultilevel"/>
    <w:tmpl w:val="360CDCA6"/>
    <w:lvl w:ilvl="0" w:tplc="7B0268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840A48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7ADF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8A8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B2A7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CEA8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E3B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F4FA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6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47749"/>
    <w:multiLevelType w:val="hybridMultilevel"/>
    <w:tmpl w:val="DB748A10"/>
    <w:lvl w:ilvl="0" w:tplc="F2DA4C58">
      <w:start w:val="1"/>
      <w:numFmt w:val="bullet"/>
      <w:lvlText w:val=""/>
      <w:lvlJc w:val="left"/>
      <w:pPr>
        <w:ind w:left="2629" w:hanging="360"/>
      </w:pPr>
      <w:rPr>
        <w:rFonts w:ascii="Wingdings" w:hAnsi="Wingdings" w:hint="default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5" w15:restartNumberingAfterBreak="0">
    <w:nsid w:val="22E56AE6"/>
    <w:multiLevelType w:val="hybridMultilevel"/>
    <w:tmpl w:val="A86001CE"/>
    <w:lvl w:ilvl="0" w:tplc="87B6DE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AF430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5C69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8222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C838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6220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617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689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EE80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357CB"/>
    <w:multiLevelType w:val="hybridMultilevel"/>
    <w:tmpl w:val="7FDEF56A"/>
    <w:lvl w:ilvl="0" w:tplc="6366C7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E8652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6211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C05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636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2084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063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64AF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CA04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B6349"/>
    <w:multiLevelType w:val="hybridMultilevel"/>
    <w:tmpl w:val="7A28E784"/>
    <w:lvl w:ilvl="0" w:tplc="5A40AF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B0272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9611F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8979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FA89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3060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668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1C32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9EB3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C2B1A"/>
    <w:multiLevelType w:val="hybridMultilevel"/>
    <w:tmpl w:val="61EE6C2C"/>
    <w:lvl w:ilvl="0" w:tplc="0409000B">
      <w:start w:val="1"/>
      <w:numFmt w:val="bullet"/>
      <w:lvlText w:val=""/>
      <w:lvlJc w:val="left"/>
      <w:pPr>
        <w:ind w:left="27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9" w15:restartNumberingAfterBreak="0">
    <w:nsid w:val="549B0D5E"/>
    <w:multiLevelType w:val="hybridMultilevel"/>
    <w:tmpl w:val="DF2E9810"/>
    <w:lvl w:ilvl="0" w:tplc="32FA21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46F3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34A6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87C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F2DA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2A15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A8B6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A3E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1A00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A17C1"/>
    <w:multiLevelType w:val="hybridMultilevel"/>
    <w:tmpl w:val="F98281EC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6DEC3376"/>
    <w:multiLevelType w:val="hybridMultilevel"/>
    <w:tmpl w:val="FE20AFCC"/>
    <w:lvl w:ilvl="0" w:tplc="0409000B">
      <w:start w:val="1"/>
      <w:numFmt w:val="bullet"/>
      <w:lvlText w:val=""/>
      <w:lvlJc w:val="left"/>
      <w:pPr>
        <w:ind w:left="6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12" w15:restartNumberingAfterBreak="0">
    <w:nsid w:val="6F3C3153"/>
    <w:multiLevelType w:val="hybridMultilevel"/>
    <w:tmpl w:val="64D47472"/>
    <w:lvl w:ilvl="0" w:tplc="0F96466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3" w15:restartNumberingAfterBreak="0">
    <w:nsid w:val="72B67B6C"/>
    <w:multiLevelType w:val="hybridMultilevel"/>
    <w:tmpl w:val="51D859C4"/>
    <w:lvl w:ilvl="0" w:tplc="CC348F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A157E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th-TH"/>
      </w:rPr>
    </w:lvl>
    <w:lvl w:ilvl="2" w:tplc="99024D9C">
      <w:start w:val="8"/>
      <w:numFmt w:val="bullet"/>
      <w:lvlText w:val="-"/>
      <w:lvlJc w:val="left"/>
      <w:pPr>
        <w:ind w:left="2160" w:hanging="360"/>
      </w:pPr>
      <w:rPr>
        <w:rFonts w:ascii="TH SarabunPSK" w:eastAsia="Calibri" w:hAnsi="TH SarabunPSK" w:cs="TH SarabunPSK" w:hint="default"/>
      </w:rPr>
    </w:lvl>
    <w:lvl w:ilvl="3" w:tplc="3AB8FA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1221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7023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482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6E75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EC3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F3602"/>
    <w:multiLevelType w:val="hybridMultilevel"/>
    <w:tmpl w:val="4456E9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63B9C"/>
    <w:multiLevelType w:val="hybridMultilevel"/>
    <w:tmpl w:val="0B7AA764"/>
    <w:lvl w:ilvl="0" w:tplc="0409000B">
      <w:start w:val="1"/>
      <w:numFmt w:val="bullet"/>
      <w:lvlText w:val=""/>
      <w:lvlJc w:val="left"/>
      <w:pPr>
        <w:ind w:left="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num w:numId="1" w16cid:durableId="1225096560">
    <w:abstractNumId w:val="9"/>
  </w:num>
  <w:num w:numId="2" w16cid:durableId="1242523844">
    <w:abstractNumId w:val="7"/>
  </w:num>
  <w:num w:numId="3" w16cid:durableId="1417164748">
    <w:abstractNumId w:val="4"/>
  </w:num>
  <w:num w:numId="4" w16cid:durableId="1993756613">
    <w:abstractNumId w:val="15"/>
  </w:num>
  <w:num w:numId="5" w16cid:durableId="468665493">
    <w:abstractNumId w:val="14"/>
  </w:num>
  <w:num w:numId="6" w16cid:durableId="1294024921">
    <w:abstractNumId w:val="1"/>
  </w:num>
  <w:num w:numId="7" w16cid:durableId="1082676751">
    <w:abstractNumId w:val="10"/>
  </w:num>
  <w:num w:numId="8" w16cid:durableId="1577590010">
    <w:abstractNumId w:val="11"/>
  </w:num>
  <w:num w:numId="9" w16cid:durableId="425348838">
    <w:abstractNumId w:val="3"/>
  </w:num>
  <w:num w:numId="10" w16cid:durableId="1407536919">
    <w:abstractNumId w:val="6"/>
  </w:num>
  <w:num w:numId="11" w16cid:durableId="1147942385">
    <w:abstractNumId w:val="2"/>
  </w:num>
  <w:num w:numId="12" w16cid:durableId="1502741686">
    <w:abstractNumId w:val="13"/>
  </w:num>
  <w:num w:numId="13" w16cid:durableId="1836914667">
    <w:abstractNumId w:val="5"/>
  </w:num>
  <w:num w:numId="14" w16cid:durableId="777213167">
    <w:abstractNumId w:val="0"/>
  </w:num>
  <w:num w:numId="15" w16cid:durableId="1725333236">
    <w:abstractNumId w:val="8"/>
  </w:num>
  <w:num w:numId="16" w16cid:durableId="897785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A1"/>
    <w:rsid w:val="00003E09"/>
    <w:rsid w:val="00005AB4"/>
    <w:rsid w:val="00032161"/>
    <w:rsid w:val="00036D25"/>
    <w:rsid w:val="000600B2"/>
    <w:rsid w:val="00067329"/>
    <w:rsid w:val="00072380"/>
    <w:rsid w:val="000811DF"/>
    <w:rsid w:val="00086998"/>
    <w:rsid w:val="000926D2"/>
    <w:rsid w:val="000A428A"/>
    <w:rsid w:val="000D11E3"/>
    <w:rsid w:val="000D2A5D"/>
    <w:rsid w:val="000D38A1"/>
    <w:rsid w:val="000F0B30"/>
    <w:rsid w:val="000F3045"/>
    <w:rsid w:val="001303B5"/>
    <w:rsid w:val="00133DF5"/>
    <w:rsid w:val="001375A0"/>
    <w:rsid w:val="00163F16"/>
    <w:rsid w:val="001C0528"/>
    <w:rsid w:val="002013F4"/>
    <w:rsid w:val="002144B1"/>
    <w:rsid w:val="00244C27"/>
    <w:rsid w:val="002667A6"/>
    <w:rsid w:val="00266D62"/>
    <w:rsid w:val="00274FE0"/>
    <w:rsid w:val="00275C4A"/>
    <w:rsid w:val="0029642C"/>
    <w:rsid w:val="002A3B7F"/>
    <w:rsid w:val="002B263F"/>
    <w:rsid w:val="002B32E8"/>
    <w:rsid w:val="002C177A"/>
    <w:rsid w:val="002C5151"/>
    <w:rsid w:val="00310663"/>
    <w:rsid w:val="00326992"/>
    <w:rsid w:val="003352DB"/>
    <w:rsid w:val="00373096"/>
    <w:rsid w:val="00384DA7"/>
    <w:rsid w:val="003A383E"/>
    <w:rsid w:val="003C74AB"/>
    <w:rsid w:val="003D0701"/>
    <w:rsid w:val="003D3E24"/>
    <w:rsid w:val="003D4038"/>
    <w:rsid w:val="003E7DBE"/>
    <w:rsid w:val="003F0DB1"/>
    <w:rsid w:val="00445F65"/>
    <w:rsid w:val="00454564"/>
    <w:rsid w:val="0046699E"/>
    <w:rsid w:val="00477A63"/>
    <w:rsid w:val="00486A79"/>
    <w:rsid w:val="0049077E"/>
    <w:rsid w:val="00495271"/>
    <w:rsid w:val="004A3B28"/>
    <w:rsid w:val="004B0D91"/>
    <w:rsid w:val="004F07E5"/>
    <w:rsid w:val="00505A4C"/>
    <w:rsid w:val="00582A57"/>
    <w:rsid w:val="00586982"/>
    <w:rsid w:val="0059228C"/>
    <w:rsid w:val="005D3988"/>
    <w:rsid w:val="005D60F1"/>
    <w:rsid w:val="005D7CAC"/>
    <w:rsid w:val="005E18D5"/>
    <w:rsid w:val="005E2010"/>
    <w:rsid w:val="005F6A6D"/>
    <w:rsid w:val="00631198"/>
    <w:rsid w:val="00634521"/>
    <w:rsid w:val="0063517A"/>
    <w:rsid w:val="006435D4"/>
    <w:rsid w:val="00667220"/>
    <w:rsid w:val="006972F0"/>
    <w:rsid w:val="006A5356"/>
    <w:rsid w:val="006A7C31"/>
    <w:rsid w:val="006B2D5D"/>
    <w:rsid w:val="006C3272"/>
    <w:rsid w:val="006C5497"/>
    <w:rsid w:val="006C641E"/>
    <w:rsid w:val="006D58AB"/>
    <w:rsid w:val="006E0C30"/>
    <w:rsid w:val="006F65E7"/>
    <w:rsid w:val="0070389A"/>
    <w:rsid w:val="007140F5"/>
    <w:rsid w:val="00723C60"/>
    <w:rsid w:val="0073485A"/>
    <w:rsid w:val="00761EC9"/>
    <w:rsid w:val="00795853"/>
    <w:rsid w:val="007B2478"/>
    <w:rsid w:val="007C1A2E"/>
    <w:rsid w:val="007D05E9"/>
    <w:rsid w:val="007D46E4"/>
    <w:rsid w:val="007D48A7"/>
    <w:rsid w:val="007D5C3D"/>
    <w:rsid w:val="007E1288"/>
    <w:rsid w:val="007E457D"/>
    <w:rsid w:val="00817572"/>
    <w:rsid w:val="008331EB"/>
    <w:rsid w:val="00852981"/>
    <w:rsid w:val="0086550F"/>
    <w:rsid w:val="008855A8"/>
    <w:rsid w:val="008927B6"/>
    <w:rsid w:val="008C0E01"/>
    <w:rsid w:val="008C247B"/>
    <w:rsid w:val="008D33CC"/>
    <w:rsid w:val="008E5E8B"/>
    <w:rsid w:val="00904E5E"/>
    <w:rsid w:val="00950CEE"/>
    <w:rsid w:val="009646E6"/>
    <w:rsid w:val="0098250A"/>
    <w:rsid w:val="009857C5"/>
    <w:rsid w:val="00987999"/>
    <w:rsid w:val="009A247E"/>
    <w:rsid w:val="009A420B"/>
    <w:rsid w:val="009B7918"/>
    <w:rsid w:val="009C5172"/>
    <w:rsid w:val="009D0608"/>
    <w:rsid w:val="009D76D7"/>
    <w:rsid w:val="009E08AB"/>
    <w:rsid w:val="009E0A1B"/>
    <w:rsid w:val="009F53D1"/>
    <w:rsid w:val="009F6092"/>
    <w:rsid w:val="00A14F63"/>
    <w:rsid w:val="00A16BE1"/>
    <w:rsid w:val="00A35F10"/>
    <w:rsid w:val="00A458F3"/>
    <w:rsid w:val="00A85794"/>
    <w:rsid w:val="00AA1263"/>
    <w:rsid w:val="00AB2A38"/>
    <w:rsid w:val="00AB6931"/>
    <w:rsid w:val="00AD009A"/>
    <w:rsid w:val="00AE2A3B"/>
    <w:rsid w:val="00AF0753"/>
    <w:rsid w:val="00AF362C"/>
    <w:rsid w:val="00AF7AA9"/>
    <w:rsid w:val="00AF7DD8"/>
    <w:rsid w:val="00B03BBD"/>
    <w:rsid w:val="00B0613F"/>
    <w:rsid w:val="00B06430"/>
    <w:rsid w:val="00B31E27"/>
    <w:rsid w:val="00B343D7"/>
    <w:rsid w:val="00B35085"/>
    <w:rsid w:val="00B630F6"/>
    <w:rsid w:val="00B63E60"/>
    <w:rsid w:val="00B82845"/>
    <w:rsid w:val="00BB030D"/>
    <w:rsid w:val="00BE3969"/>
    <w:rsid w:val="00BE5C89"/>
    <w:rsid w:val="00C06E0A"/>
    <w:rsid w:val="00C10E92"/>
    <w:rsid w:val="00C2079A"/>
    <w:rsid w:val="00C20FE8"/>
    <w:rsid w:val="00C35CE4"/>
    <w:rsid w:val="00C369AE"/>
    <w:rsid w:val="00C52DEB"/>
    <w:rsid w:val="00C66B82"/>
    <w:rsid w:val="00C71E3A"/>
    <w:rsid w:val="00C73F8A"/>
    <w:rsid w:val="00C759B5"/>
    <w:rsid w:val="00C76A5A"/>
    <w:rsid w:val="00C9475E"/>
    <w:rsid w:val="00CA040E"/>
    <w:rsid w:val="00CB3337"/>
    <w:rsid w:val="00CD50E3"/>
    <w:rsid w:val="00CD7041"/>
    <w:rsid w:val="00CE08C4"/>
    <w:rsid w:val="00CF7DE3"/>
    <w:rsid w:val="00D34DC9"/>
    <w:rsid w:val="00D45C58"/>
    <w:rsid w:val="00D66372"/>
    <w:rsid w:val="00D758ED"/>
    <w:rsid w:val="00D950AA"/>
    <w:rsid w:val="00DC33C2"/>
    <w:rsid w:val="00DC6548"/>
    <w:rsid w:val="00DC6627"/>
    <w:rsid w:val="00DD631C"/>
    <w:rsid w:val="00DD6581"/>
    <w:rsid w:val="00DE686E"/>
    <w:rsid w:val="00E32D30"/>
    <w:rsid w:val="00E52AFB"/>
    <w:rsid w:val="00E5724F"/>
    <w:rsid w:val="00E66430"/>
    <w:rsid w:val="00E93CF2"/>
    <w:rsid w:val="00E94BA1"/>
    <w:rsid w:val="00EA09FA"/>
    <w:rsid w:val="00EA15F7"/>
    <w:rsid w:val="00EA7F20"/>
    <w:rsid w:val="00EB1A17"/>
    <w:rsid w:val="00ED2FFF"/>
    <w:rsid w:val="00EF2329"/>
    <w:rsid w:val="00F33EE2"/>
    <w:rsid w:val="00F41226"/>
    <w:rsid w:val="00F45BE6"/>
    <w:rsid w:val="00F466A8"/>
    <w:rsid w:val="00F961B2"/>
    <w:rsid w:val="00FA7676"/>
    <w:rsid w:val="00FC3953"/>
    <w:rsid w:val="00FD1029"/>
    <w:rsid w:val="00FD2A8D"/>
    <w:rsid w:val="00FE2E9A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308CD"/>
  <w15:docId w15:val="{6BCC8E8E-425B-4074-B2BE-60D674E9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7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BA1"/>
    <w:pPr>
      <w:spacing w:after="200" w:line="276" w:lineRule="auto"/>
      <w:ind w:left="0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BA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footnote text"/>
    <w:basedOn w:val="a"/>
    <w:link w:val="a5"/>
    <w:rsid w:val="00E94BA1"/>
    <w:pPr>
      <w:spacing w:after="0" w:line="240" w:lineRule="auto"/>
    </w:pPr>
    <w:rPr>
      <w:rFonts w:ascii="MS Sans Serif" w:eastAsia="Times New Roman" w:hAnsi="MS Sans Serif" w:cs="Angsana New"/>
      <w:sz w:val="28"/>
    </w:rPr>
  </w:style>
  <w:style w:type="character" w:customStyle="1" w:styleId="a5">
    <w:name w:val="ข้อความเชิงอรรถ อักขระ"/>
    <w:basedOn w:val="a0"/>
    <w:link w:val="a4"/>
    <w:rsid w:val="00E94BA1"/>
    <w:rPr>
      <w:rFonts w:ascii="MS Sans Serif" w:eastAsia="Times New Roman" w:hAnsi="MS Sans Serif" w:cs="Angsana New"/>
      <w:sz w:val="28"/>
    </w:rPr>
  </w:style>
  <w:style w:type="paragraph" w:styleId="a6">
    <w:name w:val="header"/>
    <w:basedOn w:val="a"/>
    <w:link w:val="a7"/>
    <w:uiPriority w:val="99"/>
    <w:unhideWhenUsed/>
    <w:rsid w:val="00E9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94BA1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E9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94BA1"/>
    <w:rPr>
      <w:rFonts w:ascii="Calibri" w:eastAsia="Calibri" w:hAnsi="Calibri" w:cs="Cordia New"/>
    </w:rPr>
  </w:style>
  <w:style w:type="character" w:styleId="aa">
    <w:name w:val="Placeholder Text"/>
    <w:basedOn w:val="a0"/>
    <w:uiPriority w:val="99"/>
    <w:semiHidden/>
    <w:rsid w:val="006B2D5D"/>
    <w:rPr>
      <w:color w:val="808080"/>
    </w:rPr>
  </w:style>
  <w:style w:type="paragraph" w:styleId="ab">
    <w:name w:val="List Paragraph"/>
    <w:basedOn w:val="a"/>
    <w:uiPriority w:val="34"/>
    <w:qFormat/>
    <w:rsid w:val="009F60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9E08AB"/>
    <w:pPr>
      <w:autoSpaceDE w:val="0"/>
      <w:autoSpaceDN w:val="0"/>
      <w:adjustRightInd w:val="0"/>
      <w:ind w:left="0"/>
    </w:pPr>
    <w:rPr>
      <w:rFonts w:ascii="" w:cs="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852981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35085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B35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yuwanda sukprasert</cp:lastModifiedBy>
  <cp:revision>4</cp:revision>
  <cp:lastPrinted>2023-10-24T00:48:00Z</cp:lastPrinted>
  <dcterms:created xsi:type="dcterms:W3CDTF">2025-10-20T06:54:00Z</dcterms:created>
  <dcterms:modified xsi:type="dcterms:W3CDTF">2025-11-11T10:58:00Z</dcterms:modified>
</cp:coreProperties>
</file>