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0F5C" w14:textId="77777777" w:rsidR="00FD6588" w:rsidRDefault="00443988" w:rsidP="0074029A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โครงร่างประกอบการ</w:t>
      </w:r>
      <w:r w:rsidR="00FD6588">
        <w:rPr>
          <w:rFonts w:ascii="TH SarabunPSK" w:hAnsi="TH SarabunPSK" w:cs="TH SarabunPSK" w:hint="cs"/>
          <w:b/>
          <w:bCs/>
          <w:sz w:val="32"/>
          <w:szCs w:val="32"/>
          <w:cs/>
        </w:rPr>
        <w:t>นำ</w:t>
      </w: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0818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CE6AE6D" w14:textId="1EC21B0F" w:rsidR="00443988" w:rsidRPr="00F07BC3" w:rsidRDefault="00443988" w:rsidP="00FD6588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เพื่อส่งเข้าประกวดรางวัล</w:t>
      </w:r>
      <w:r w:rsidR="00FD6588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832167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8BE496B" w14:textId="77777777" w:rsidR="00443988" w:rsidRPr="00F07BC3" w:rsidRDefault="00443988" w:rsidP="007402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</w:t>
      </w:r>
    </w:p>
    <w:p w14:paraId="07133BBB" w14:textId="77777777" w:rsidR="00443988" w:rsidRPr="008C2056" w:rsidRDefault="00443988" w:rsidP="00740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๑.  </w:t>
      </w:r>
      <w:r w:rsidRPr="008C2056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แผนการจัดการความรู้ ระยะ ๕ ปี (พ.ศ.๒๕๖๖ - ๒๕๗๐) ของ สค.</w:t>
      </w:r>
    </w:p>
    <w:p w14:paraId="07E72EB5" w14:textId="77777777" w:rsidR="00443988" w:rsidRDefault="00443988" w:rsidP="0074029A">
      <w:pPr>
        <w:spacing w:before="120" w:after="0" w:line="240" w:lineRule="auto"/>
        <w:ind w:firstLine="284"/>
        <w:rPr>
          <w:rFonts w:ascii="TH SarabunPSK" w:eastAsia="Times New Roman" w:hAnsi="TH SarabunPSK" w:cs="TH SarabunPSK"/>
          <w:color w:val="212529"/>
          <w:sz w:val="30"/>
          <w:szCs w:val="30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 w:rsidRPr="004D75FF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color w:val="212529"/>
          <w:spacing w:val="-6"/>
          <w:sz w:val="32"/>
          <w:szCs w:val="32"/>
          <w:cs/>
        </w:rPr>
        <w:t xml:space="preserve"> </w:t>
      </w:r>
      <w:r w:rsidRPr="004D75FF">
        <w:rPr>
          <w:rFonts w:ascii="TH SarabunPSK" w:eastAsia="Times New Roman" w:hAnsi="TH SarabunPSK" w:cs="TH SarabunPSK"/>
          <w:color w:val="212529"/>
          <w:spacing w:val="-6"/>
          <w:sz w:val="32"/>
          <w:szCs w:val="32"/>
          <w:cs/>
        </w:rPr>
        <w:t>ส่งเสริมความเสมอภาคในสังคมและสร้างความเข้มแข็งของสถาบันครอบครัว</w:t>
      </w:r>
    </w:p>
    <w:p w14:paraId="4AF78AF4" w14:textId="77777777" w:rsidR="00443988" w:rsidRPr="004D75FF" w:rsidRDefault="00443988" w:rsidP="0074029A">
      <w:pPr>
        <w:spacing w:before="120" w:after="0" w:line="240" w:lineRule="auto"/>
        <w:ind w:right="-188" w:firstLine="284"/>
        <w:rPr>
          <w:rFonts w:ascii="TH SarabunPSK" w:hAnsi="TH SarabunPSK" w:cs="TH SarabunPSK"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 w:rsidRPr="004D75FF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2</w:t>
      </w:r>
      <w:r>
        <w:rPr>
          <w:rFonts w:ascii="TH SarabunPSK" w:eastAsia="Times New Roman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4D75FF">
        <w:rPr>
          <w:rFonts w:ascii="TH SarabunPSK" w:eastAsia="Times New Roman" w:hAnsi="TH SarabunPSK" w:cs="TH SarabunPSK"/>
          <w:color w:val="000000"/>
          <w:spacing w:val="-12"/>
          <w:sz w:val="32"/>
          <w:szCs w:val="32"/>
          <w:cs/>
        </w:rPr>
        <w:t>พัฒนาศักยภาพและยกระดับบทบาททางเศรษฐกิจ การมีส่วนร่วมทางการเมืองของสตรี</w:t>
      </w:r>
    </w:p>
    <w:p w14:paraId="159A8B22" w14:textId="77777777" w:rsidR="00443988" w:rsidRPr="004D75FF" w:rsidRDefault="00443988" w:rsidP="0074029A">
      <w:pPr>
        <w:spacing w:before="12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6C473D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เสริมพลัง ยุติความรุนแรง และขจัดการเลือกปฏิบัติด้วยเหตุแห่งเพศ</w:t>
      </w:r>
    </w:p>
    <w:p w14:paraId="64D85EAE" w14:textId="77777777" w:rsidR="00443988" w:rsidRPr="004D75FF" w:rsidRDefault="00443988" w:rsidP="0074029A">
      <w:pPr>
        <w:spacing w:before="12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ประเด็นยุทธศาสตร์ที่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4D75FF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พัฒนาระบบบริหารจัดการองค์กรอย่างมีประสิทธิภาพตามหลักธรรมาภิบาล</w:t>
      </w:r>
    </w:p>
    <w:p w14:paraId="5BB5366A" w14:textId="77777777" w:rsidR="00443988" w:rsidRDefault="00443988" w:rsidP="007402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โดยสอดคล้องกับองค์ความรู้เรื่อง ........................................................................................................................</w:t>
      </w:r>
    </w:p>
    <w:p w14:paraId="51F56E5A" w14:textId="5F11F305" w:rsidR="00443988" w:rsidRDefault="00443988" w:rsidP="0074029A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๒.  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EA4EF0B" w14:textId="155990DA" w:rsidR="00E50C83" w:rsidRDefault="00E50C83" w:rsidP="0074029A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 วัตถุประสงค์ของสื่อการเรียนรู้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BE938E4" w14:textId="15B48A3E" w:rsidR="00E50C83" w:rsidRPr="008C2056" w:rsidRDefault="00E50C83" w:rsidP="0074029A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๔.  กลุ่มเป้าหมาย </w:t>
      </w:r>
      <w:r w:rsidRPr="008C20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F975779" w14:textId="7F9FDA55" w:rsidR="00443988" w:rsidRPr="008C2056" w:rsidRDefault="00443988" w:rsidP="0074029A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0C83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Pr="008C205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 w:rsidRPr="008C205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14:paraId="7C03A28E" w14:textId="54727C4F" w:rsidR="00443988" w:rsidRDefault="00E50C83" w:rsidP="0074029A">
      <w:pPr>
        <w:pStyle w:val="ListParagraph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การนำเสนอเนื้อหาสาระ</w:t>
      </w:r>
      <w:r w:rsidR="00390FCA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ของสื่อการเรียนรู้</w:t>
      </w:r>
    </w:p>
    <w:p w14:paraId="32802D7A" w14:textId="5BC341C8" w:rsidR="00443988" w:rsidRDefault="00443988" w:rsidP="0074029A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0915">
        <w:rPr>
          <w:rFonts w:ascii="TH SarabunPSK" w:hAnsi="TH SarabunPSK" w:cs="TH SarabunPSK"/>
          <w:sz w:val="32"/>
          <w:szCs w:val="32"/>
          <w:cs/>
        </w:rPr>
        <w:t>๑.๑</w:t>
      </w:r>
      <w:r w:rsidRPr="00B60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C83">
        <w:rPr>
          <w:rFonts w:ascii="TH SarabunPSK" w:hAnsi="TH SarabunPSK" w:cs="TH SarabunPSK" w:hint="cs"/>
          <w:sz w:val="32"/>
          <w:szCs w:val="32"/>
          <w:cs/>
        </w:rPr>
        <w:t>มีความสัมพันธ์กับเนื้อหาบทเรียนและจุดมุ่งหมายที่จะเรียนรู้</w:t>
      </w:r>
    </w:p>
    <w:p w14:paraId="7A5D7FF4" w14:textId="77777777" w:rsidR="00443988" w:rsidRPr="00AD67F9" w:rsidRDefault="00443988" w:rsidP="007402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029D49" w14:textId="77777777" w:rsidR="00443988" w:rsidRPr="00AD67F9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58FE38" w14:textId="77777777" w:rsidR="00443988" w:rsidRPr="00B60915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3E3438" w14:textId="7F5EF890" w:rsidR="00E50C83" w:rsidRPr="00E50C83" w:rsidRDefault="00443988" w:rsidP="0074029A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0915">
        <w:rPr>
          <w:rFonts w:ascii="TH SarabunPSK" w:hAnsi="TH SarabunPSK" w:cs="TH SarabunPSK"/>
          <w:sz w:val="32"/>
          <w:szCs w:val="32"/>
          <w:cs/>
        </w:rPr>
        <w:t>๑.๒</w:t>
      </w:r>
      <w:r w:rsidRPr="00B60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C83">
        <w:rPr>
          <w:rFonts w:ascii="TH SarabunPSK" w:hAnsi="TH SarabunPSK" w:cs="TH SarabunPSK" w:hint="cs"/>
          <w:sz w:val="32"/>
          <w:szCs w:val="32"/>
          <w:cs/>
        </w:rPr>
        <w:t>แสดงสาระสำคัญตามที่ต้องการได้อย่างน่าสนใจ</w:t>
      </w:r>
      <w:r w:rsidR="00F94EDB">
        <w:rPr>
          <w:rFonts w:ascii="TH SarabunPSK" w:hAnsi="TH SarabunPSK" w:cs="TH SarabunPSK" w:hint="cs"/>
          <w:sz w:val="32"/>
          <w:szCs w:val="32"/>
          <w:cs/>
        </w:rPr>
        <w:t xml:space="preserve"> ครบถ้วนถูกต้อง</w:t>
      </w:r>
    </w:p>
    <w:p w14:paraId="7998E56F" w14:textId="77777777" w:rsidR="00443988" w:rsidRPr="00AD67F9" w:rsidRDefault="00443988" w:rsidP="007402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A6DA44" w14:textId="77777777" w:rsidR="00443988" w:rsidRPr="00AD67F9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106827" w14:textId="77777777" w:rsidR="00443988" w:rsidRPr="00AD67F9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866FA" w14:textId="06B42966" w:rsidR="00443988" w:rsidRPr="00F94EDB" w:rsidRDefault="00443988" w:rsidP="0074029A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E5919">
        <w:rPr>
          <w:rFonts w:ascii="TH SarabunPSK" w:hAnsi="TH SarabunPSK" w:cs="TH SarabunPSK"/>
          <w:sz w:val="32"/>
          <w:szCs w:val="32"/>
          <w:cs/>
        </w:rPr>
        <w:t>๑.๓</w:t>
      </w:r>
      <w:r w:rsidRPr="009E5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EDB" w:rsidRPr="00F94ED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ช่วยทำให้การเรียนรู้ มีความชัดเจนและเข้าใจเนื้อหาบทเรียนได้ง่ายขึ้น</w:t>
      </w:r>
    </w:p>
    <w:p w14:paraId="4F13513F" w14:textId="77777777" w:rsidR="00443988" w:rsidRPr="00AD67F9" w:rsidRDefault="00443988" w:rsidP="007402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20C238" w14:textId="77777777" w:rsidR="00443988" w:rsidRPr="00AD67F9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C79A24" w14:textId="1B92E261" w:rsidR="00443988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46344" w14:textId="57BB62CA" w:rsidR="00390FCA" w:rsidRPr="00F94EDB" w:rsidRDefault="00390FCA" w:rsidP="00390FCA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E5919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E5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4ED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ช่วยทำให้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สามารถนำเนื้อหาที่มีข้อจำกัดมาสอนได้</w:t>
      </w:r>
    </w:p>
    <w:p w14:paraId="78E0FDA5" w14:textId="77777777" w:rsidR="00390FCA" w:rsidRPr="00AD67F9" w:rsidRDefault="00390FCA" w:rsidP="00390FC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6F89E4" w14:textId="77777777" w:rsidR="00390FCA" w:rsidRPr="00AD67F9" w:rsidRDefault="00390FCA" w:rsidP="0039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035297" w14:textId="4AC9BC72" w:rsidR="00390FCA" w:rsidRDefault="00390FCA" w:rsidP="0039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4F2BD2" w14:textId="77777777" w:rsidR="00390FCA" w:rsidRDefault="00390FCA" w:rsidP="00390F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2805C" w14:textId="77777777" w:rsidR="00390FCA" w:rsidRPr="00AD67F9" w:rsidRDefault="00390FCA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71089C" w14:textId="5050D8ED" w:rsidR="00443988" w:rsidRPr="003B4FEF" w:rsidRDefault="00443988" w:rsidP="0074029A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4EDB" w:rsidRPr="00F94EDB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เทคนิคการออกแบบ และการนำไปใช้</w:t>
      </w:r>
    </w:p>
    <w:p w14:paraId="5963FE9E" w14:textId="55F8D582" w:rsidR="00443988" w:rsidRDefault="00443988" w:rsidP="0074029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7A13">
        <w:rPr>
          <w:rFonts w:ascii="TH SarabunPSK" w:hAnsi="TH SarabunPSK" w:cs="TH SarabunPSK"/>
          <w:sz w:val="32"/>
          <w:szCs w:val="32"/>
          <w:cs/>
        </w:rPr>
        <w:t>๒.๑</w:t>
      </w: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EDB" w:rsidRPr="00F94E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ช่วยกระตุ้นและเร้าความสนใจ เกิดความกระตือรือร้นในการเรียนรู้</w:t>
      </w:r>
    </w:p>
    <w:p w14:paraId="6C2BEB35" w14:textId="77777777" w:rsidR="00443988" w:rsidRPr="00AD67F9" w:rsidRDefault="00443988" w:rsidP="0074029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EB3B19" w14:textId="77777777" w:rsidR="00443988" w:rsidRPr="00AD67F9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FF61FB" w14:textId="03914027" w:rsidR="00443988" w:rsidRDefault="00443988" w:rsidP="007402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E9F6B7" w14:textId="7E24BB15" w:rsidR="00443988" w:rsidRPr="00F94EDB" w:rsidRDefault="00443988" w:rsidP="00443988">
      <w:pPr>
        <w:spacing w:line="360" w:lineRule="exac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7A13">
        <w:rPr>
          <w:rFonts w:ascii="TH SarabunPSK" w:hAnsi="TH SarabunPSK" w:cs="TH SarabunPSK"/>
          <w:sz w:val="32"/>
          <w:szCs w:val="32"/>
          <w:cs/>
        </w:rPr>
        <w:t>๒.๒</w:t>
      </w: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EDB" w:rsidRPr="00F94EDB"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</w:rPr>
        <w:t>เทคนิควิธีการใช้สื่อน่าสนใจ มีลำดับของการเสนอเนื้อหาสาร</w:t>
      </w:r>
      <w:r w:rsidR="00F94EDB" w:rsidRPr="00F94EDB">
        <w:rPr>
          <w:rFonts w:ascii="TH SarabunPSK" w:eastAsia="Cordia New" w:hAnsi="TH SarabunPSK" w:cs="TH SarabunPSK" w:hint="cs"/>
          <w:color w:val="000000" w:themeColor="text1"/>
          <w:spacing w:val="-6"/>
          <w:sz w:val="32"/>
          <w:szCs w:val="32"/>
          <w:cs/>
        </w:rPr>
        <w:t>ะ</w:t>
      </w:r>
      <w:r w:rsidR="00F94EDB" w:rsidRPr="00F94EDB"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</w:rPr>
        <w:t>ที่ก่อให้เกิดความเข้าใ</w:t>
      </w:r>
      <w:r w:rsidR="00F94EDB" w:rsidRPr="00F94EDB">
        <w:rPr>
          <w:rFonts w:ascii="TH SarabunPSK" w:eastAsia="Cordia New" w:hAnsi="TH SarabunPSK" w:cs="TH SarabunPSK" w:hint="cs"/>
          <w:color w:val="000000" w:themeColor="text1"/>
          <w:spacing w:val="-6"/>
          <w:sz w:val="32"/>
          <w:szCs w:val="32"/>
          <w:cs/>
        </w:rPr>
        <w:t>จ</w:t>
      </w:r>
      <w:r w:rsidR="00F94EDB" w:rsidRPr="00F94EDB"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</w:rPr>
        <w:t>ง่าย ไม่สับสน หรือวกวน</w:t>
      </w:r>
    </w:p>
    <w:p w14:paraId="45AA9FC0" w14:textId="77777777" w:rsidR="00443988" w:rsidRPr="00AD67F9" w:rsidRDefault="00443988" w:rsidP="00443988">
      <w:pPr>
        <w:spacing w:before="120"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BF575A" w14:textId="77777777" w:rsidR="00443988" w:rsidRPr="00AD67F9" w:rsidRDefault="00443988" w:rsidP="00443988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4964D6" w14:textId="47170E19" w:rsidR="00443988" w:rsidRDefault="00443988" w:rsidP="00443988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AE2235" w14:textId="089B7C44" w:rsidR="00443988" w:rsidRDefault="00443988" w:rsidP="00443988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F94EDB" w:rsidRPr="00F94ED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ช่วยแก้ปัญหาด้านความแตกต่างระหว่างบุคคลของผู้เรียน</w:t>
      </w:r>
    </w:p>
    <w:p w14:paraId="6E633B7F" w14:textId="77777777" w:rsidR="00443988" w:rsidRPr="00AD67F9" w:rsidRDefault="00443988" w:rsidP="00443988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EE6042" w14:textId="77777777" w:rsidR="00443988" w:rsidRPr="00AD67F9" w:rsidRDefault="00443988" w:rsidP="00443988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60A7A0" w14:textId="33653A68" w:rsidR="00443988" w:rsidRDefault="00443988" w:rsidP="00E72F33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B01EB" w14:textId="1FB3AA0B" w:rsidR="00E72F33" w:rsidRDefault="00E72F33" w:rsidP="00E72F33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7A13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E7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EDB" w:rsidRPr="00F94EDB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เป็นสื่อที่มี</w:t>
      </w:r>
      <w:r w:rsidR="00390FCA">
        <w:rPr>
          <w:rFonts w:ascii="TH SarabunPSK" w:eastAsia="Cordia New" w:hAnsi="TH SarabunPSK" w:cs="TH SarabunPSK" w:hint="cs"/>
          <w:color w:val="000000" w:themeColor="text1"/>
          <w:spacing w:val="-10"/>
          <w:sz w:val="32"/>
          <w:szCs w:val="32"/>
          <w:cs/>
        </w:rPr>
        <w:t>การออกแบบและการผลิตที่สามารถขยายผลการนำไปใช้ได้</w:t>
      </w:r>
    </w:p>
    <w:p w14:paraId="1D955D47" w14:textId="77777777" w:rsidR="00E72F33" w:rsidRPr="00AD67F9" w:rsidRDefault="00E72F33" w:rsidP="00E72F33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283C85" w14:textId="77777777" w:rsidR="00E72F33" w:rsidRPr="00AD67F9" w:rsidRDefault="00E72F33" w:rsidP="00E72F33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7E81EB" w14:textId="111190E7" w:rsidR="00E72F33" w:rsidRDefault="00E72F33" w:rsidP="00E72F33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0B730E" w14:textId="133C1D27" w:rsidR="00443988" w:rsidRPr="003B4FEF" w:rsidRDefault="00443988" w:rsidP="00443988">
      <w:pPr>
        <w:spacing w:before="120" w:after="0"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B4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4FEF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E72F33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 w:rsidR="00BD72A0">
        <w:rPr>
          <w:rFonts w:ascii="TH SarabunPSK" w:hAnsi="TH SarabunPSK" w:cs="TH SarabunPSK" w:hint="cs"/>
          <w:b/>
          <w:bCs/>
          <w:sz w:val="32"/>
          <w:szCs w:val="32"/>
          <w:cs/>
        </w:rPr>
        <w:t>ทดลองใช้สื่อการเรียนรู้</w:t>
      </w:r>
    </w:p>
    <w:p w14:paraId="22498FF8" w14:textId="4DD0D532" w:rsidR="00443988" w:rsidRDefault="00443988" w:rsidP="00443988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91E4D">
        <w:rPr>
          <w:rFonts w:ascii="TH SarabunPSK" w:hAnsi="TH SarabunPSK" w:cs="TH SarabunPSK"/>
          <w:sz w:val="32"/>
          <w:szCs w:val="32"/>
          <w:cs/>
        </w:rPr>
        <w:t>๓.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๑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4EDB" w:rsidRPr="00F94ED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มีผลการประเมินและข้อเสนอแนะของการนำสื่อการเรียนรู้ไปทดลองใช้และนำมาปรับปรุง</w:t>
      </w:r>
    </w:p>
    <w:p w14:paraId="7B24D330" w14:textId="77777777" w:rsidR="00443988" w:rsidRPr="00AD67F9" w:rsidRDefault="00443988" w:rsidP="00443988">
      <w:pPr>
        <w:spacing w:before="120"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6DE2F" w14:textId="77777777" w:rsidR="00443988" w:rsidRPr="00AD67F9" w:rsidRDefault="00443988" w:rsidP="00443988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533DC8" w14:textId="352C6E3A" w:rsidR="00443988" w:rsidRDefault="00443988" w:rsidP="00E72F33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8C17B7" w14:textId="77D2DBC7" w:rsidR="00443988" w:rsidRPr="009A6007" w:rsidRDefault="00443988" w:rsidP="00443988">
      <w:pPr>
        <w:spacing w:before="120"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๔) </w:t>
      </w:r>
      <w:r w:rsidR="00BD72A0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ผลลัพธ์และประโยชน์ของผลงาน</w:t>
      </w:r>
    </w:p>
    <w:p w14:paraId="3BA03D70" w14:textId="74959587" w:rsidR="00BD72A0" w:rsidRDefault="00BD72A0" w:rsidP="00BD72A0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91E4D">
        <w:rPr>
          <w:rFonts w:ascii="TH SarabunPSK" w:hAnsi="TH SarabunPSK" w:cs="TH SarabunPSK"/>
          <w:sz w:val="32"/>
          <w:szCs w:val="32"/>
          <w:cs/>
        </w:rPr>
        <w:t>.</w:t>
      </w:r>
      <w:r w:rsidRPr="00191E4D">
        <w:rPr>
          <w:rFonts w:ascii="TH SarabunPSK" w:hAnsi="TH SarabunPSK" w:cs="TH SarabunPSK" w:hint="cs"/>
          <w:sz w:val="32"/>
          <w:szCs w:val="32"/>
          <w:cs/>
        </w:rPr>
        <w:t>๑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การนำสื่อการเรียนรู้ไปใช้ประโยชน์ในการดำเนินงานของผู้ปฏิบัติงาน หรือผู้รับบริการ</w:t>
      </w:r>
    </w:p>
    <w:p w14:paraId="0D61CF80" w14:textId="77777777" w:rsidR="00BD72A0" w:rsidRPr="00AD67F9" w:rsidRDefault="00BD72A0" w:rsidP="00BD72A0">
      <w:pPr>
        <w:spacing w:before="120"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6224DB" w14:textId="77777777" w:rsidR="00BD72A0" w:rsidRPr="00AD67F9" w:rsidRDefault="00BD72A0" w:rsidP="00BD72A0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2CF113" w14:textId="797351BF" w:rsidR="00BD72A0" w:rsidRDefault="00BD72A0" w:rsidP="00BD72A0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50E455" w14:textId="5260A519" w:rsidR="00BD72A0" w:rsidRDefault="00BD72A0" w:rsidP="00BD72A0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191E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91E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การเผยแพร่และขยายผล</w:t>
      </w:r>
    </w:p>
    <w:p w14:paraId="44544CAC" w14:textId="77777777" w:rsidR="00BD72A0" w:rsidRPr="00AD67F9" w:rsidRDefault="00BD72A0" w:rsidP="00BD72A0">
      <w:pPr>
        <w:spacing w:before="120"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0E3A5F" w14:textId="77777777" w:rsidR="00BD72A0" w:rsidRPr="00AD67F9" w:rsidRDefault="00BD72A0" w:rsidP="00BD72A0">
      <w:pPr>
        <w:spacing w:after="0" w:line="39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20B829" w14:textId="4C70396F" w:rsidR="001C286F" w:rsidRPr="000E324A" w:rsidRDefault="00BD72A0" w:rsidP="000E324A">
      <w:pPr>
        <w:spacing w:after="0" w:line="39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E34564" w14:textId="733FA4BD" w:rsidR="00973954" w:rsidRPr="009A6007" w:rsidRDefault="00973954" w:rsidP="00973954">
      <w:pPr>
        <w:spacing w:before="120" w:after="0" w:line="34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๕) </w:t>
      </w:r>
      <w:r w:rsidR="000D16D9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7791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ประเมินสื่อ</w:t>
      </w:r>
      <w:r w:rsidR="000D16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 </w:t>
      </w:r>
      <w:r w:rsidR="000D16D9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16D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="000D16D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CE9C71A" w14:textId="77777777" w:rsidR="00973954" w:rsidRPr="00AD67F9" w:rsidRDefault="00973954" w:rsidP="00973954">
      <w:pPr>
        <w:spacing w:before="120" w:after="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87E5A5" w14:textId="77777777" w:rsidR="00973954" w:rsidRPr="00AD67F9" w:rsidRDefault="00973954" w:rsidP="00973954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B76D27" w14:textId="7BC66138" w:rsidR="00973954" w:rsidRDefault="00973954" w:rsidP="00973954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8C91F7" w14:textId="77777777" w:rsidR="00973954" w:rsidRPr="008C2056" w:rsidRDefault="00973954" w:rsidP="00973954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14:paraId="09352D3F" w14:textId="77777777" w:rsidR="00443988" w:rsidRDefault="00443988" w:rsidP="00443988">
      <w:pPr>
        <w:spacing w:before="120" w:after="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ผู้เสนอผลงาน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</w:t>
      </w:r>
      <w:r w:rsidRPr="00B6091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B6091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8158108" w14:textId="77777777" w:rsidR="00443988" w:rsidRPr="009A6007" w:rsidRDefault="00443988" w:rsidP="00443988">
      <w:pPr>
        <w:spacing w:before="120"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...................................................................)</w:t>
      </w:r>
    </w:p>
    <w:p w14:paraId="4C04041F" w14:textId="77777777" w:rsidR="00443988" w:rsidRDefault="00443988" w:rsidP="00443988">
      <w:pPr>
        <w:spacing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ตำแหน่ง........................................................................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511EE889" w14:textId="77777777" w:rsidR="00443988" w:rsidRDefault="00443988" w:rsidP="00443988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14:paraId="29CBB05B" w14:textId="77777777" w:rsidR="00443988" w:rsidRPr="00B60915" w:rsidRDefault="00443988" w:rsidP="00443988">
      <w:pPr>
        <w:tabs>
          <w:tab w:val="left" w:pos="3686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091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ผู้รับรองผลงาน</w:t>
      </w:r>
      <w:r w:rsidRPr="00B60915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</w:p>
    <w:p w14:paraId="06394BB5" w14:textId="77777777" w:rsidR="00443988" w:rsidRDefault="00443988" w:rsidP="00443988">
      <w:pPr>
        <w:tabs>
          <w:tab w:val="left" w:pos="5245"/>
          <w:tab w:val="left" w:pos="5387"/>
          <w:tab w:val="left" w:pos="5529"/>
          <w:tab w:val="left" w:pos="6379"/>
        </w:tabs>
        <w:spacing w:after="0"/>
        <w:ind w:left="5040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ลงชื่อ..........................................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5F1A1E84" w14:textId="77777777" w:rsidR="00443988" w:rsidRDefault="00443988" w:rsidP="00443988">
      <w:pPr>
        <w:tabs>
          <w:tab w:val="left" w:pos="5245"/>
          <w:tab w:val="left" w:pos="5387"/>
          <w:tab w:val="left" w:pos="5529"/>
          <w:tab w:val="left" w:pos="6379"/>
        </w:tabs>
        <w:spacing w:after="0"/>
        <w:ind w:left="5040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...................................................................)</w:t>
      </w:r>
    </w:p>
    <w:p w14:paraId="08119DE6" w14:textId="77777777" w:rsidR="00443988" w:rsidRDefault="00443988" w:rsidP="00443988">
      <w:pPr>
        <w:tabs>
          <w:tab w:val="left" w:pos="5387"/>
          <w:tab w:val="left" w:pos="6379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ตำแหน่ง.......................................................................</w:t>
      </w:r>
    </w:p>
    <w:p w14:paraId="77721001" w14:textId="0FFBDDF0" w:rsidR="00443988" w:rsidRDefault="00443988" w:rsidP="00443988">
      <w:pPr>
        <w:tabs>
          <w:tab w:val="left" w:pos="5387"/>
          <w:tab w:val="left" w:pos="6379"/>
        </w:tabs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14:paraId="66086B48" w14:textId="77777777" w:rsidR="00FD6588" w:rsidRPr="00F07BC3" w:rsidRDefault="00FD6588" w:rsidP="00FD65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7BC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</w:t>
      </w:r>
    </w:p>
    <w:p w14:paraId="0C0A7DF9" w14:textId="5777DDC9" w:rsidR="008B17B2" w:rsidRDefault="00A338D5" w:rsidP="008B17B2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2131A" wp14:editId="1E62A631">
                <wp:simplePos x="0" y="0"/>
                <wp:positionH relativeFrom="column">
                  <wp:posOffset>-563270</wp:posOffset>
                </wp:positionH>
                <wp:positionV relativeFrom="paragraph">
                  <wp:posOffset>303657</wp:posOffset>
                </wp:positionV>
                <wp:extent cx="6839356" cy="1446530"/>
                <wp:effectExtent l="0" t="0" r="19050" b="20320"/>
                <wp:wrapNone/>
                <wp:docPr id="1" name="เฟร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356" cy="144653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88D71" w14:textId="138BF3B8" w:rsidR="00A338D5" w:rsidRDefault="008B17B2" w:rsidP="008B17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กรุณาส่ง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โครงร่างประกอบการเสนอ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="00B54C2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สาขา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การจัดการความรู้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Infographic </w:t>
                            </w:r>
                          </w:p>
                          <w:p w14:paraId="0B95A97A" w14:textId="2106D96E" w:rsidR="008B17B2" w:rsidRPr="00351D02" w:rsidRDefault="004167E0" w:rsidP="008B17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ไฟล์</w:t>
                            </w:r>
                            <w:r w:rsidR="00A338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B17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และสื่อที่เกี่ยวข้อง </w:t>
                            </w:r>
                            <w:r w:rsidR="008B17B2"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ไป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8B17B2"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8B17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กลุ่มพัฒนาระบบบริหารทาง 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mail</w:t>
                            </w:r>
                            <w:r w:rsidR="008B17B2"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hyperlink r:id="rId5" w:history="1">
                              <w:r w:rsidR="008B17B2" w:rsidRPr="00A338D5">
                                <w:rPr>
                                  <w:rStyle w:val="Hyperlink"/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  <w:u w:val="none"/>
                                </w:rPr>
                                <w:t>kaporo</w:t>
                              </w:r>
                            </w:hyperlink>
                            <w:r w:rsidR="008B17B2" w:rsidRPr="00A338D5">
                              <w:rPr>
                                <w:rStyle w:val="Hyperlink"/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8776@dwf.go.th</w:t>
                            </w:r>
                          </w:p>
                          <w:p w14:paraId="07936705" w14:textId="041012DD" w:rsidR="008B17B2" w:rsidRPr="008464AF" w:rsidRDefault="008B17B2" w:rsidP="008B17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ภายในวันที่ </w:t>
                            </w:r>
                            <w:r w:rsidR="00390F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๓๑</w:t>
                            </w:r>
                            <w:r w:rsidRPr="00F71C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90FC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กรกฎ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าคม</w:t>
                            </w:r>
                            <w:r w:rsidRPr="00F71C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74029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A338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เวลา ๑๖.๓๐ น.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สอบถามรายละเอียดเพิ่มเติมที่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หมายเลขโทรศัพท์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 ๒๖๕๙ ๖๗๓๕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131A" id="เฟรม 3" o:spid="_x0000_s1026" style="position:absolute;margin-left:-44.35pt;margin-top:23.9pt;width:538.55pt;height:1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839356,1446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" adj="-11796480,,5400" path="m,l6839356,r,1446530l,1446530,,xm180816,180816r,1084898l6658540,1265714r,-1084898l180816,180816xe" fillcolor="white [3212]" strokecolor="black [3213]" strokeweight=".5pt">
                <v:stroke dashstyle="longDashDotDot" joinstyle="miter"/>
                <v:formulas/>
                <v:path arrowok="t" o:connecttype="custom" o:connectlocs="0,0;6839356,0;6839356,1446530;0,1446530;0,0;180816,180816;180816,1265714;6658540,1265714;6658540,180816;180816,180816" o:connectangles="0,0,0,0,0,0,0,0,0,0" textboxrect="0,0,6839356,1446530"/>
                <v:textbox>
                  <w:txbxContent>
                    <w:p w14:paraId="17688D71" w14:textId="138BF3B8" w:rsidR="00A338D5" w:rsidRDefault="008B17B2" w:rsidP="008B17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กรุณาส่ง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โครงร่างประกอบการเสนอ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ผลงาน</w:t>
                      </w:r>
                      <w:r w:rsidR="00B54C2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สาขา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การจัดการความรู้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๑๐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๔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Infographic </w:t>
                      </w:r>
                    </w:p>
                    <w:p w14:paraId="0B95A97A" w14:textId="2106D96E" w:rsidR="008B17B2" w:rsidRPr="00351D02" w:rsidRDefault="004167E0" w:rsidP="008B17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ไฟล์</w:t>
                      </w:r>
                      <w:r w:rsidR="00A338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B17B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และสื่อที่เกี่ยวข้อง </w:t>
                      </w:r>
                      <w:r w:rsidR="008B17B2"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ไป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ที่</w:t>
                      </w:r>
                      <w:r w:rsidR="008B17B2"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="008B17B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กลุ่มพัฒนาระบบบริหารทาง 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mail</w:t>
                      </w:r>
                      <w:r w:rsidR="008B17B2"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: </w:t>
                      </w:r>
                      <w:hyperlink r:id="rId6" w:history="1">
                        <w:r w:rsidR="008B17B2" w:rsidRPr="00A338D5">
                          <w:rPr>
                            <w:rStyle w:val="Hyperlink"/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u w:val="none"/>
                          </w:rPr>
                          <w:t>kaporo</w:t>
                        </w:r>
                      </w:hyperlink>
                      <w:r w:rsidR="008B17B2" w:rsidRPr="00A338D5">
                        <w:rPr>
                          <w:rStyle w:val="Hyperlink"/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u w:val="none"/>
                        </w:rPr>
                        <w:t>8776@dwf.go.th</w:t>
                      </w:r>
                    </w:p>
                    <w:p w14:paraId="07936705" w14:textId="041012DD" w:rsidR="008B17B2" w:rsidRPr="008464AF" w:rsidRDefault="008B17B2" w:rsidP="008B17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ภายในวันที่ </w:t>
                      </w:r>
                      <w:r w:rsidR="00390FC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๓๑</w:t>
                      </w:r>
                      <w:r w:rsidRPr="00F71CB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90FC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กรกฎ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าคม</w:t>
                      </w:r>
                      <w:r w:rsidRPr="00F71CB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74029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  <w:r w:rsidR="00A338D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เวลา ๑๖.๓๐ น.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สอบถามรายละเอียดเพิ่มเติมที่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หมายเลขโทรศัพท์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๐ ๒๖๕๙ ๖๗๓๕</w:t>
                      </w:r>
                    </w:p>
                  </w:txbxContent>
                </v:textbox>
              </v:shape>
            </w:pict>
          </mc:Fallback>
        </mc:AlternateContent>
      </w:r>
    </w:p>
    <w:p w14:paraId="098F806B" w14:textId="27D953FD" w:rsidR="008B17B2" w:rsidRDefault="008B17B2" w:rsidP="008B17B2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13E3CDF" w14:textId="77777777" w:rsidR="008B17B2" w:rsidRDefault="008B17B2" w:rsidP="008B17B2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9730678" w14:textId="4CCC2B72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FAB8603" w14:textId="0240F384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0CABAF0" w14:textId="4C725491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923252D" w14:textId="34561BC5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6742809" w14:textId="1130C873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1044346" w14:textId="77777777" w:rsidR="008B17B2" w:rsidRDefault="008B17B2" w:rsidP="00443988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47A0A8E" w14:textId="7A23B948" w:rsidR="00443988" w:rsidRDefault="00443988" w:rsidP="00443988"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F265" wp14:editId="3BAA8486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2210937" cy="749300"/>
                <wp:effectExtent l="0" t="0" r="1841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937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E2ACB" w14:textId="77777777" w:rsidR="00443988" w:rsidRPr="004102AE" w:rsidRDefault="00443988" w:rsidP="004439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ผู้เสนอผลงาน 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=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หัวหน้าทีม</w:t>
                            </w:r>
                          </w:p>
                          <w:p w14:paraId="569C7321" w14:textId="77777777" w:rsidR="00443988" w:rsidRPr="004102AE" w:rsidRDefault="00443988" w:rsidP="0044398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ผู้รับรองผลงาน 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=</w:t>
                            </w:r>
                            <w:r w:rsidRPr="004102A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ผอ.กอง/สำนัก/เทียบเท่า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7F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0.6pt;width:174.1pt;height:5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" fillcolor="white [3201]" strokeweight=".5pt">
                <v:textbox>
                  <w:txbxContent>
                    <w:p w14:paraId="2B5E2ACB" w14:textId="77777777" w:rsidR="00443988" w:rsidRPr="004102AE" w:rsidRDefault="00443988" w:rsidP="0044398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ผู้เสนอผลงาน 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</w:rPr>
                        <w:t>=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หัวหน้าทีม</w:t>
                      </w:r>
                    </w:p>
                    <w:p w14:paraId="569C7321" w14:textId="77777777" w:rsidR="00443988" w:rsidRPr="004102AE" w:rsidRDefault="00443988" w:rsidP="0044398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ผู้รับรองผลงาน 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</w:rPr>
                        <w:t>=</w:t>
                      </w:r>
                      <w:r w:rsidRPr="004102A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ผอ.กอง/สำนัก/เทียบเท่า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74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1A74C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ความยาวไม่เกิน ๑๐ หน้ากระดาษ</w:t>
      </w:r>
    </w:p>
    <w:sectPr w:rsidR="004439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09A"/>
    <w:multiLevelType w:val="hybridMultilevel"/>
    <w:tmpl w:val="C0B69F86"/>
    <w:lvl w:ilvl="0" w:tplc="711CA566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20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88"/>
    <w:rsid w:val="00054088"/>
    <w:rsid w:val="00081898"/>
    <w:rsid w:val="000D16D9"/>
    <w:rsid w:val="000E324A"/>
    <w:rsid w:val="001C286F"/>
    <w:rsid w:val="00390FCA"/>
    <w:rsid w:val="004167E0"/>
    <w:rsid w:val="00443988"/>
    <w:rsid w:val="0074029A"/>
    <w:rsid w:val="00832167"/>
    <w:rsid w:val="0087791F"/>
    <w:rsid w:val="008B17B2"/>
    <w:rsid w:val="00973954"/>
    <w:rsid w:val="00A338D5"/>
    <w:rsid w:val="00B54C29"/>
    <w:rsid w:val="00BD72A0"/>
    <w:rsid w:val="00E50C83"/>
    <w:rsid w:val="00E72F33"/>
    <w:rsid w:val="00F94ED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0CFF"/>
  <w15:chartTrackingRefBased/>
  <w15:docId w15:val="{395A6D86-6952-41E4-B250-0F89980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oro" TargetMode="External"/><Relationship Id="rId5" Type="http://schemas.openxmlformats.org/officeDocument/2006/relationships/hyperlink" Target="mailto:kapo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กพร.</cp:lastModifiedBy>
  <cp:revision>10</cp:revision>
  <cp:lastPrinted>2025-02-17T07:53:00Z</cp:lastPrinted>
  <dcterms:created xsi:type="dcterms:W3CDTF">2025-01-24T09:58:00Z</dcterms:created>
  <dcterms:modified xsi:type="dcterms:W3CDTF">2025-02-17T07:53:00Z</dcterms:modified>
</cp:coreProperties>
</file>